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BE" w:rsidRPr="0094525C" w:rsidRDefault="004D05BE" w:rsidP="004D05BE">
      <w:pPr>
        <w:keepNext/>
        <w:ind w:left="7200" w:firstLine="720"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 xml:space="preserve">ΠΡΟΣ: </w:t>
      </w:r>
      <w:r w:rsidRPr="0094525C">
        <w:rPr>
          <w:rFonts w:ascii="Arial" w:hAnsi="Arial" w:cs="Arial"/>
          <w:b/>
          <w:bCs/>
          <w:sz w:val="18"/>
          <w:szCs w:val="18"/>
        </w:rPr>
        <w:tab/>
        <w:t xml:space="preserve">ΤΗΝ ΕΠΙΤΡΟΠΗ ΑΞΙΟΛΟΓΗΣΗΣ ΠΡΟΣΦΟΡΩΝ </w:t>
      </w:r>
    </w:p>
    <w:p w:rsidR="004D05BE" w:rsidRPr="0094525C" w:rsidRDefault="004D05BE" w:rsidP="004D05BE">
      <w:pPr>
        <w:keepNext/>
        <w:ind w:left="7920" w:firstLine="720"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>ΤΟΥ ΔΗΜΟΥ ΑΓΙΑΣ ΠΑΡΑΣΚΕΥΗΣ</w:t>
      </w:r>
    </w:p>
    <w:p w:rsidR="004D05BE" w:rsidRPr="0094525C" w:rsidRDefault="004D05BE" w:rsidP="004D05BE">
      <w:pPr>
        <w:keepNext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  <w:t>ΓΙΑ ΤΗΝ ΠΡΟΜΗΘΕΙΑ: ΠΡΟΜΗΘΕΙΑ TABLET</w:t>
      </w:r>
    </w:p>
    <w:p w:rsidR="004D05BE" w:rsidRPr="0094525C" w:rsidRDefault="004D05BE" w:rsidP="004D05BE">
      <w:pPr>
        <w:keepNext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  <w:t>ΠΡΟΫΠΟΛΟΓΙΣΜΟΣ: #</w:t>
      </w:r>
      <w:r>
        <w:rPr>
          <w:rFonts w:ascii="Arial" w:hAnsi="Arial" w:cs="Arial"/>
          <w:b/>
          <w:bCs/>
          <w:sz w:val="18"/>
          <w:szCs w:val="18"/>
        </w:rPr>
        <w:t>8.878,40</w:t>
      </w:r>
      <w:r w:rsidRPr="0094525C">
        <w:rPr>
          <w:rFonts w:ascii="Arial" w:hAnsi="Arial" w:cs="Arial"/>
          <w:b/>
          <w:bCs/>
          <w:sz w:val="18"/>
          <w:szCs w:val="18"/>
        </w:rPr>
        <w:t>€#(ΜΕ Φ.Π.Α. 24%)</w:t>
      </w:r>
    </w:p>
    <w:p w:rsidR="004D05BE" w:rsidRPr="0094525C" w:rsidRDefault="004D05BE" w:rsidP="004D05BE">
      <w:pPr>
        <w:keepNext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  <w:t xml:space="preserve">ΑΡ.ΜΕΛΕΤΗΣ:  </w:t>
      </w:r>
      <w:r>
        <w:rPr>
          <w:rFonts w:ascii="Arial" w:hAnsi="Arial" w:cs="Arial"/>
          <w:b/>
          <w:bCs/>
          <w:sz w:val="18"/>
          <w:szCs w:val="18"/>
        </w:rPr>
        <w:t xml:space="preserve"> 73</w:t>
      </w:r>
      <w:r w:rsidRPr="0094525C">
        <w:rPr>
          <w:rFonts w:ascii="Arial" w:hAnsi="Arial" w:cs="Arial"/>
          <w:b/>
          <w:bCs/>
          <w:sz w:val="18"/>
          <w:szCs w:val="18"/>
        </w:rPr>
        <w:t>/16</w:t>
      </w:r>
    </w:p>
    <w:p w:rsidR="004D05BE" w:rsidRPr="0094525C" w:rsidRDefault="004D05BE" w:rsidP="004D05BE">
      <w:pPr>
        <w:keepNext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Cs/>
          <w:sz w:val="18"/>
          <w:szCs w:val="18"/>
        </w:rPr>
        <w:t>(ΘΣ)</w:t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  <w:t>CPV   30213200-7, 30237410-6, 31154000-0</w:t>
      </w:r>
    </w:p>
    <w:p w:rsidR="004D05BE" w:rsidRPr="0094525C" w:rsidRDefault="004D05BE" w:rsidP="004D05BE">
      <w:pPr>
        <w:keepNext/>
        <w:outlineLvl w:val="2"/>
        <w:rPr>
          <w:rFonts w:ascii="Arial" w:hAnsi="Arial" w:cs="Arial"/>
          <w:b/>
          <w:bCs/>
          <w:sz w:val="18"/>
          <w:szCs w:val="18"/>
        </w:rPr>
      </w:pP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  <w:r w:rsidRPr="0094525C">
        <w:rPr>
          <w:rFonts w:ascii="Arial" w:hAnsi="Arial" w:cs="Arial"/>
          <w:b/>
          <w:bCs/>
          <w:sz w:val="18"/>
          <w:szCs w:val="18"/>
        </w:rPr>
        <w:tab/>
      </w:r>
    </w:p>
    <w:p w:rsidR="004D05BE" w:rsidRPr="0094525C" w:rsidRDefault="004D05BE" w:rsidP="004D05BE">
      <w:pPr>
        <w:jc w:val="center"/>
        <w:rPr>
          <w:rFonts w:ascii="Arial" w:hAnsi="Arial" w:cs="Arial"/>
          <w:b/>
          <w:sz w:val="18"/>
          <w:szCs w:val="18"/>
        </w:rPr>
      </w:pPr>
      <w:r w:rsidRPr="0094525C">
        <w:rPr>
          <w:rFonts w:ascii="Arial" w:hAnsi="Arial" w:cs="Arial"/>
          <w:b/>
          <w:sz w:val="18"/>
          <w:szCs w:val="18"/>
        </w:rPr>
        <w:t>ΕΝΤΥΠΟ ΟΙΚΟΝΟΜΙΚΗΣ ΠΡΟΣΦΟΡΑΣ</w:t>
      </w:r>
    </w:p>
    <w:p w:rsidR="004D05BE" w:rsidRDefault="004D05BE" w:rsidP="004D05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1584" w:type="dxa"/>
        <w:tblInd w:w="431" w:type="dxa"/>
        <w:tblLayout w:type="fixed"/>
        <w:tblLook w:val="04A0"/>
      </w:tblPr>
      <w:tblGrid>
        <w:gridCol w:w="494"/>
        <w:gridCol w:w="499"/>
        <w:gridCol w:w="1140"/>
        <w:gridCol w:w="2844"/>
        <w:gridCol w:w="1134"/>
        <w:gridCol w:w="1134"/>
        <w:gridCol w:w="1417"/>
        <w:gridCol w:w="1505"/>
        <w:gridCol w:w="1417"/>
      </w:tblGrid>
      <w:tr w:rsidR="004D05BE" w:rsidRPr="00047FEF" w:rsidTr="006401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Α.Τ.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CPV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ΤΙΜΗ ΜΟΝΑΔΑΣ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ΤΙΜΗ ΠΡΟΣΦΟΡΑΣ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ΜΕΡΙΚΗ ΔΑΠΑΝΗ</w:t>
            </w:r>
          </w:p>
        </w:tc>
      </w:tr>
      <w:tr w:rsidR="004D05BE" w:rsidRPr="00047FEF" w:rsidTr="006401B2">
        <w:trPr>
          <w:trHeight w:val="300"/>
        </w:trPr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ΤΜΗΜΑ  1</w:t>
            </w:r>
          </w:p>
        </w:tc>
        <w:tc>
          <w:tcPr>
            <w:tcW w:w="94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ΗΛΕΚΤΡΟΝΙΚΟΙ ΥΠΟΛΟΓΙΣΤΕΣ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30213200-7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  <w:r w:rsidRPr="00047FEF">
              <w:rPr>
                <w:rFonts w:ascii="Calibri" w:hAnsi="Calibri" w:cs="Calibri"/>
                <w:sz w:val="18"/>
                <w:szCs w:val="18"/>
              </w:rPr>
              <w:t>TABLET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170,00 €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ΜΕΡ.ΣΥΝΟΛΟ ΤΜ. 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ΣΥΝΟΛΟ ΤΜ. 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D05BE" w:rsidRPr="00047FEF" w:rsidTr="006401B2">
        <w:trPr>
          <w:trHeight w:val="255"/>
        </w:trPr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ΤΜΗΜΑ  2</w:t>
            </w:r>
          </w:p>
        </w:tc>
        <w:tc>
          <w:tcPr>
            <w:tcW w:w="9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Συσκευή κατάδειξης  (MOUSE) 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30237410-6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  <w:r w:rsidRPr="00047FEF">
              <w:rPr>
                <w:rFonts w:ascii="Calibri" w:hAnsi="Calibri" w:cs="Calibri"/>
                <w:sz w:val="18"/>
                <w:szCs w:val="18"/>
              </w:rPr>
              <w:t xml:space="preserve">Συσκευή κατάδειξης  (MOUSE)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15,00 €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ΜΕΡ.ΣΥΝΟΛΟ ΤΜ. 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ΣΥΝΟΛΟ ΤΜ. 2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D05BE" w:rsidRPr="00047FEF" w:rsidTr="006401B2">
        <w:trPr>
          <w:trHeight w:val="300"/>
        </w:trPr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ΤΜΗΜΑ  3</w:t>
            </w:r>
          </w:p>
        </w:tc>
        <w:tc>
          <w:tcPr>
            <w:tcW w:w="94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7FEF">
              <w:rPr>
                <w:rFonts w:ascii="Calibri" w:hAnsi="Calibri" w:cs="Calibri"/>
                <w:b/>
                <w:bCs/>
                <w:sz w:val="18"/>
                <w:szCs w:val="18"/>
              </w:rPr>
              <w:t>UPS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31154000-0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  <w:r w:rsidRPr="00047FEF">
              <w:rPr>
                <w:rFonts w:ascii="Calibri" w:hAnsi="Calibri" w:cs="Calibri"/>
                <w:sz w:val="18"/>
                <w:szCs w:val="18"/>
              </w:rPr>
              <w:t>UPS 650VA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90,00 €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31154000-0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UPS 950VA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120,00 €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31154000-0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UPS 1400VA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170,00 €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ΜΕΡ.ΣΥΝΟΛΟ ΤΜ. 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ΣΥΝΟΛΟ ΤΜ. 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ΣΥΝΟΛΟ ΤΜ. (1-3)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D05BE" w:rsidRPr="00047FEF" w:rsidTr="006401B2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5BE" w:rsidRPr="00047FEF" w:rsidRDefault="004D05BE" w:rsidP="006401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47FE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4D05BE" w:rsidRPr="000955B8" w:rsidRDefault="004D05BE" w:rsidP="004D05BE">
      <w:pPr>
        <w:jc w:val="center"/>
        <w:rPr>
          <w:rFonts w:ascii="Arial" w:hAnsi="Arial" w:cs="Arial"/>
          <w:b/>
          <w:sz w:val="18"/>
          <w:szCs w:val="18"/>
        </w:rPr>
      </w:pPr>
    </w:p>
    <w:p w:rsidR="004D05BE" w:rsidRDefault="004D05BE" w:rsidP="004D05BE">
      <w:pPr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436pt;margin-top:.5pt;width:291.9pt;height:84.35pt;z-index:251660288;visibility:visible;mso-width-relative:margin;mso-height-relative:margin" stroked="f">
            <v:textbox style="mso-next-textbox:#Πλαίσιο κειμένου 2">
              <w:txbxContent>
                <w:p w:rsidR="004D05BE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75EF">
                    <w:rPr>
                      <w:rFonts w:ascii="Arial" w:hAnsi="Arial" w:cs="Arial"/>
                      <w:sz w:val="18"/>
                      <w:szCs w:val="18"/>
                    </w:rPr>
                    <w:t>Αγία Παρασκευή           /          /201</w:t>
                  </w:r>
                  <w:r w:rsidRPr="004D05BE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  <w:p w:rsidR="004D05BE" w:rsidRPr="00B875EF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875EF">
                    <w:rPr>
                      <w:rFonts w:ascii="Arial" w:hAnsi="Arial" w:cs="Arial"/>
                      <w:sz w:val="18"/>
                      <w:szCs w:val="18"/>
                    </w:rPr>
                    <w:t>Ο ΠΡΟΣΦΕΡΟΝ</w:t>
                  </w:r>
                </w:p>
                <w:p w:rsidR="004D05BE" w:rsidRPr="00B875EF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05BE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05BE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05BE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05BE" w:rsidRDefault="004D05BE" w:rsidP="004D05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D05BE" w:rsidRPr="00B875EF" w:rsidRDefault="004D05BE" w:rsidP="004D05BE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B875EF">
                    <w:rPr>
                      <w:rFonts w:ascii="Arial" w:hAnsi="Arial" w:cs="Arial"/>
                      <w:sz w:val="12"/>
                      <w:szCs w:val="12"/>
                    </w:rPr>
                    <w:t>(ΣΦΡΑΓΙΔΑ)</w:t>
                  </w:r>
                </w:p>
                <w:p w:rsidR="004D05BE" w:rsidRPr="00B875EF" w:rsidRDefault="004D05BE" w:rsidP="004D05B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D05BE" w:rsidRDefault="004D05BE" w:rsidP="004D05BE">
      <w:pPr>
        <w:rPr>
          <w:rFonts w:ascii="Arial" w:hAnsi="Arial" w:cs="Arial"/>
          <w:sz w:val="18"/>
          <w:szCs w:val="18"/>
        </w:rPr>
      </w:pPr>
      <w:r w:rsidRPr="000955B8">
        <w:rPr>
          <w:rFonts w:ascii="Arial" w:hAnsi="Arial" w:cs="Arial"/>
          <w:sz w:val="18"/>
          <w:szCs w:val="18"/>
        </w:rPr>
        <w:t>Δηλώνω υπεύθυνα ότι λαμβάνω μέρος για το τμήμα/τα 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D05BE" w:rsidRDefault="004D05BE" w:rsidP="004D05BE">
      <w:pPr>
        <w:rPr>
          <w:rFonts w:ascii="Arial" w:hAnsi="Arial" w:cs="Arial"/>
          <w:sz w:val="18"/>
          <w:szCs w:val="18"/>
        </w:rPr>
      </w:pPr>
    </w:p>
    <w:p w:rsidR="004D05BE" w:rsidRDefault="004D05BE" w:rsidP="004D05BE">
      <w:pPr>
        <w:rPr>
          <w:rFonts w:ascii="Arial" w:hAnsi="Arial" w:cs="Arial"/>
          <w:sz w:val="18"/>
          <w:szCs w:val="18"/>
        </w:rPr>
      </w:pPr>
      <w:r w:rsidRPr="000955B8">
        <w:rPr>
          <w:rFonts w:ascii="Arial" w:hAnsi="Arial" w:cs="Arial"/>
          <w:sz w:val="18"/>
          <w:szCs w:val="18"/>
        </w:rPr>
        <w:t>Η προσφορά ισχύει για ________________________________________</w:t>
      </w:r>
    </w:p>
    <w:p w:rsidR="004D05BE" w:rsidRPr="00B414D0" w:rsidRDefault="004D05BE" w:rsidP="004D05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3E1F" w:rsidRDefault="00433E1F"/>
    <w:sectPr w:rsidR="00433E1F" w:rsidSect="000955B8">
      <w:pgSz w:w="16838" w:h="11906" w:orient="landscape" w:code="9"/>
      <w:pgMar w:top="907" w:right="567" w:bottom="62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4D05BE"/>
    <w:rsid w:val="0009367A"/>
    <w:rsid w:val="00433E1F"/>
    <w:rsid w:val="00445A54"/>
    <w:rsid w:val="004D05BE"/>
    <w:rsid w:val="0062257A"/>
    <w:rsid w:val="00627CC2"/>
    <w:rsid w:val="00651ACA"/>
    <w:rsid w:val="00926469"/>
    <w:rsid w:val="00BC2CD1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</dc:creator>
  <cp:keywords/>
  <dc:description/>
  <cp:lastModifiedBy>msim</cp:lastModifiedBy>
  <cp:revision>2</cp:revision>
  <dcterms:created xsi:type="dcterms:W3CDTF">2016-11-21T08:19:00Z</dcterms:created>
  <dcterms:modified xsi:type="dcterms:W3CDTF">2016-11-21T08:19:00Z</dcterms:modified>
</cp:coreProperties>
</file>