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53" w:rsidRDefault="00D67353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67353" w:rsidRPr="00917F64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ΕΛΛΗΝΙΚΗ ΔΗΜΟΚΡΑΤΙΑ</w:t>
      </w:r>
      <w:r w:rsidRPr="00521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Αγία Παρασκευή</w:t>
      </w:r>
    </w:p>
    <w:p w:rsidR="00D67353" w:rsidRPr="001E4F82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ΔΗΜΟΣ ΑΓΙΑΣ ΠΑΡΑΣΚΕΥΗΣ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E4F82">
        <w:rPr>
          <w:rFonts w:ascii="Times New Roman" w:hAnsi="Times New Roman" w:cs="Times New Roman"/>
          <w:sz w:val="24"/>
          <w:szCs w:val="24"/>
        </w:rPr>
        <w:t xml:space="preserve">   </w:t>
      </w:r>
      <w:r w:rsidRPr="00BE0495">
        <w:rPr>
          <w:rFonts w:ascii="Times New Roman" w:hAnsi="Times New Roman" w:cs="Times New Roman"/>
          <w:sz w:val="24"/>
          <w:szCs w:val="24"/>
        </w:rPr>
        <w:t xml:space="preserve"> </w:t>
      </w:r>
      <w:r w:rsidRPr="00C82FB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Αρ. </w:t>
      </w:r>
      <w:proofErr w:type="spellStart"/>
      <w:r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</w:t>
      </w:r>
      <w:r w:rsidRP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67353" w:rsidRPr="001E4F82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F82">
        <w:rPr>
          <w:rFonts w:ascii="Times New Roman" w:hAnsi="Times New Roman" w:cs="Times New Roman"/>
          <w:sz w:val="24"/>
          <w:szCs w:val="24"/>
        </w:rPr>
        <w:t xml:space="preserve">  </w:t>
      </w:r>
      <w:r w:rsidRPr="00521689">
        <w:rPr>
          <w:rFonts w:ascii="Times New Roman" w:hAnsi="Times New Roman" w:cs="Times New Roman"/>
          <w:b/>
          <w:bCs/>
          <w:sz w:val="20"/>
          <w:szCs w:val="20"/>
        </w:rPr>
        <w:t>ΔΙΕΥΘΥΝΣΗ ΠΕΡΙΒΑΛΛΟΝΤΟΣ</w:t>
      </w:r>
    </w:p>
    <w:p w:rsidR="00D67353" w:rsidRPr="00521689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ΤΜΗΜΑ ΠΡΑΣΙΝΟΥ</w:t>
      </w:r>
    </w:p>
    <w:p w:rsidR="00D67353" w:rsidRPr="00045103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ΜΕΣΟΓΕΙΩΝ 415-417</w:t>
      </w:r>
      <w:r w:rsidR="00045103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="00045103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="00045103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="00045103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="00045103">
        <w:rPr>
          <w:rFonts w:ascii="Times New Roman" w:hAnsi="Times New Roman" w:cs="Times New Roman"/>
          <w:b/>
          <w:bCs/>
          <w:sz w:val="20"/>
          <w:szCs w:val="20"/>
        </w:rPr>
        <w:t>ΟΡΘΗ ΕΠΑΝΑΛΗΨΗ</w:t>
      </w:r>
    </w:p>
    <w:p w:rsidR="00D67353" w:rsidRPr="00521689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ΑΓ. ΠΑΡΑΣΚΕΥΗ 153 42</w:t>
      </w:r>
    </w:p>
    <w:p w:rsidR="00D67353" w:rsidRPr="00521689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ΠΛΗΡ:Β.ΜΑΜΟΥΡΗ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Προς :</w:t>
      </w: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</w:rPr>
        <w:t>ΤΗΛ:213 2004574-571</w:t>
      </w:r>
      <w:r w:rsidRPr="0052168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Πρόεδρο Δημοτικού Συμβουλίου </w:t>
      </w:r>
    </w:p>
    <w:p w:rsidR="00D67353" w:rsidRPr="006C7D3E" w:rsidRDefault="00D67353" w:rsidP="00896434">
      <w:pPr>
        <w:rPr>
          <w:rFonts w:ascii="Times New Roman" w:hAnsi="Times New Roman" w:cs="Times New Roman"/>
          <w:sz w:val="24"/>
          <w:szCs w:val="24"/>
        </w:rPr>
      </w:pPr>
      <w:r w:rsidRPr="0038388B">
        <w:rPr>
          <w:rFonts w:ascii="Times New Roman" w:hAnsi="Times New Roman" w:cs="Times New Roman"/>
          <w:b/>
          <w:sz w:val="20"/>
          <w:szCs w:val="20"/>
          <w:lang w:val="de-DE"/>
        </w:rPr>
        <w:t>E</w:t>
      </w:r>
      <w:r w:rsidRPr="006C7D3E">
        <w:rPr>
          <w:rFonts w:ascii="Times New Roman" w:hAnsi="Times New Roman" w:cs="Times New Roman"/>
          <w:b/>
          <w:sz w:val="20"/>
          <w:szCs w:val="20"/>
        </w:rPr>
        <w:t>-</w:t>
      </w:r>
      <w:r w:rsidRPr="0038388B">
        <w:rPr>
          <w:rFonts w:ascii="Times New Roman" w:hAnsi="Times New Roman" w:cs="Times New Roman"/>
          <w:b/>
          <w:sz w:val="20"/>
          <w:szCs w:val="20"/>
          <w:lang w:val="de-DE"/>
        </w:rPr>
        <w:t>MAIL</w:t>
      </w:r>
      <w:r w:rsidRPr="006C7D3E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proofErr w:type="spellStart"/>
      <w:r w:rsidRPr="0038388B">
        <w:rPr>
          <w:rFonts w:ascii="Times New Roman" w:hAnsi="Times New Roman" w:cs="Times New Roman"/>
          <w:b/>
          <w:bCs/>
          <w:sz w:val="20"/>
          <w:szCs w:val="20"/>
          <w:lang w:val="de-DE"/>
        </w:rPr>
        <w:t>dimosagiasparaskevis</w:t>
      </w:r>
      <w:proofErr w:type="spellEnd"/>
      <w:r w:rsidRPr="006C7D3E">
        <w:rPr>
          <w:rFonts w:ascii="Times New Roman" w:hAnsi="Times New Roman" w:cs="Times New Roman"/>
          <w:b/>
          <w:bCs/>
          <w:sz w:val="20"/>
          <w:szCs w:val="20"/>
        </w:rPr>
        <w:t>@</w:t>
      </w:r>
      <w:proofErr w:type="spellStart"/>
      <w:r w:rsidRPr="0038388B">
        <w:rPr>
          <w:rFonts w:ascii="Times New Roman" w:hAnsi="Times New Roman" w:cs="Times New Roman"/>
          <w:b/>
          <w:bCs/>
          <w:sz w:val="20"/>
          <w:szCs w:val="20"/>
          <w:lang w:val="de-DE"/>
        </w:rPr>
        <w:t>agiaparaskevi</w:t>
      </w:r>
      <w:proofErr w:type="spellEnd"/>
      <w:r w:rsidRPr="006C7D3E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spellStart"/>
      <w:r w:rsidRPr="0038388B">
        <w:rPr>
          <w:rFonts w:ascii="Times New Roman" w:hAnsi="Times New Roman" w:cs="Times New Roman"/>
          <w:b/>
          <w:bCs/>
          <w:sz w:val="20"/>
          <w:szCs w:val="20"/>
          <w:lang w:val="de-DE"/>
        </w:rPr>
        <w:t>gr</w:t>
      </w:r>
      <w:proofErr w:type="spellEnd"/>
      <w:r w:rsidRPr="006C7D3E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D67353" w:rsidRPr="006C7D3E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D3E">
        <w:rPr>
          <w:rFonts w:ascii="Times New Roman" w:hAnsi="Times New Roman" w:cs="Times New Roman"/>
          <w:sz w:val="24"/>
          <w:szCs w:val="24"/>
        </w:rPr>
        <w:t xml:space="preserve"> </w:t>
      </w:r>
      <w:r w:rsidRPr="006C7D3E">
        <w:rPr>
          <w:rFonts w:ascii="Times New Roman" w:hAnsi="Times New Roman" w:cs="Times New Roman"/>
          <w:sz w:val="24"/>
          <w:szCs w:val="24"/>
        </w:rPr>
        <w:tab/>
      </w:r>
      <w:r w:rsidRPr="006C7D3E">
        <w:rPr>
          <w:rFonts w:ascii="Times New Roman" w:hAnsi="Times New Roman" w:cs="Times New Roman"/>
          <w:sz w:val="24"/>
          <w:szCs w:val="24"/>
        </w:rPr>
        <w:tab/>
      </w:r>
      <w:r w:rsidRPr="006C7D3E">
        <w:rPr>
          <w:rFonts w:ascii="Times New Roman" w:hAnsi="Times New Roman" w:cs="Times New Roman"/>
          <w:sz w:val="24"/>
          <w:szCs w:val="24"/>
        </w:rPr>
        <w:tab/>
      </w: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Θέμα : Λήψη απόφασης για κοπή ή μη των δένδρων</w:t>
      </w:r>
    </w:p>
    <w:p w:rsidR="00D67353" w:rsidRPr="008E1E74" w:rsidRDefault="00D67353" w:rsidP="00896434">
      <w:pPr>
        <w:autoSpaceDE w:val="0"/>
        <w:autoSpaceDN w:val="0"/>
        <w:adjustRightInd w:val="0"/>
        <w:spacing w:after="0" w:line="240" w:lineRule="auto"/>
      </w:pPr>
    </w:p>
    <w:p w:rsidR="00D67353" w:rsidRPr="00C5596B" w:rsidRDefault="00D67353" w:rsidP="008964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Κατόπιν αυτοψιών που διενεργήθηκαν από το Τμήμα Πρασίνου σχετικά με την αναγκαιότητα κοπής ή μη δένδρων που φύονται σε κοινόχρηστους χώρους της πόλης μας, ύστερα από  αιτήσεις πολιτών και διαπιστώσεις της Υπηρεσίας μας προτείνονται τα παρακάτω αναλυτικά ανά περίπτωση. (επισυναπτόμενος Πίνακας</w:t>
      </w:r>
      <w:r w:rsidRPr="00C82F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και επισυναπτόμενα έγγραφα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αιτήσεων).</w:t>
      </w: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7147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61"/>
        <w:gridCol w:w="1843"/>
        <w:gridCol w:w="1984"/>
        <w:gridCol w:w="1559"/>
      </w:tblGrid>
      <w:tr w:rsidR="00D67353" w:rsidRPr="00432EC5" w:rsidTr="00F20C45">
        <w:tc>
          <w:tcPr>
            <w:tcW w:w="1761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ΣΥΝΤΑΞΑΣ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Α</w:t>
            </w:r>
          </w:p>
        </w:tc>
        <w:tc>
          <w:tcPr>
            <w:tcW w:w="1843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ΠΡΟΪΣΤΑΜΕΝ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ΤΜΗΜΑΤΟΣ ΠΡΑΣΙΝΟΥ</w:t>
            </w:r>
          </w:p>
        </w:tc>
        <w:tc>
          <w:tcPr>
            <w:tcW w:w="1984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ΔΙΕΥΘΥΝΤΗΣ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ΠΕΡΙΒΑΛΛΟΝΤΟΣ</w:t>
            </w:r>
          </w:p>
        </w:tc>
        <w:tc>
          <w:tcPr>
            <w:tcW w:w="1559" w:type="dxa"/>
          </w:tcPr>
          <w:p w:rsidR="00D67353" w:rsidRPr="00432EC5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2EC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Ο ΑΝΤΙΔΗΜΑΡΧΟΣ</w:t>
            </w:r>
          </w:p>
          <w:p w:rsidR="00D67353" w:rsidRPr="00432EC5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ΠΕΡΙΒΑΛΛΟΝΤΟΣ </w:t>
            </w:r>
          </w:p>
          <w:p w:rsidR="00D67353" w:rsidRPr="00432EC5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7353" w:rsidRPr="00432EC5" w:rsidTr="00F20C45">
        <w:trPr>
          <w:trHeight w:val="533"/>
        </w:trPr>
        <w:tc>
          <w:tcPr>
            <w:tcW w:w="1761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D67353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67353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67353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67353" w:rsidRPr="00432EC5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67353" w:rsidRPr="00432EC5" w:rsidTr="00F20C45">
        <w:trPr>
          <w:trHeight w:val="938"/>
        </w:trPr>
        <w:tc>
          <w:tcPr>
            <w:tcW w:w="1761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ΟΛΓΑ ΝΤΡΟΥΜΠΟΓΙΑΝΝΗ 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ΓΕΩΠΟΝΟΣ ΤΕ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</w:tc>
        <w:tc>
          <w:tcPr>
            <w:tcW w:w="1843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ΒΑΣΙΛΙΚΗ ΜΑΜΟΥΡΗ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ΔΑΣΟΠΟΝΟΣ Τ.Ε.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ΣΤΥΛΙΑΝΟΣ   ΠΑΝΑΓΟΠΟΥΛΟΣ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ΧΗΜΙΚΟ</w:t>
            </w: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>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ΜΗΧΑΝΙΚΟΣ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ΠΕ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-ΥΓΕΙΟΝΟΛΟΓΟΣ</w:t>
            </w:r>
          </w:p>
          <w:p w:rsidR="00D67353" w:rsidRPr="004773FC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Β΄</w:t>
            </w:r>
          </w:p>
        </w:tc>
        <w:tc>
          <w:tcPr>
            <w:tcW w:w="1559" w:type="dxa"/>
          </w:tcPr>
          <w:p w:rsidR="00D67353" w:rsidRPr="00D75DE0" w:rsidRDefault="00D67353" w:rsidP="00F2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ΙΩΑΝΝΗΣ ΣΙΔΕΡΗΣ</w:t>
            </w:r>
          </w:p>
        </w:tc>
      </w:tr>
    </w:tbl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both"/>
      </w:pP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D67353" w:rsidRDefault="00D67353" w:rsidP="0089643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D67353" w:rsidRPr="00A06CFC" w:rsidRDefault="00D67353" w:rsidP="0089643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D67353" w:rsidRDefault="00D67353" w:rsidP="00896434"/>
    <w:p w:rsidR="00D67353" w:rsidRDefault="00D67353" w:rsidP="00896434">
      <w:r>
        <w:t>ΕΣΩΤΕΡΙΚΗ ΔΙΑΝΟΜΗ:</w:t>
      </w:r>
    </w:p>
    <w:p w:rsidR="00D67353" w:rsidRDefault="00D67353" w:rsidP="00896434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/ντος: ( 1 αντίγραφο )</w:t>
      </w:r>
    </w:p>
    <w:p w:rsidR="00D67353" w:rsidRDefault="00D67353" w:rsidP="00896434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>
        <w:t xml:space="preserve"> : ( 2 αντίγραφα )</w:t>
      </w:r>
    </w:p>
    <w:p w:rsidR="00D67353" w:rsidRDefault="00D67353" w:rsidP="00896434"/>
    <w:p w:rsidR="00D67353" w:rsidRDefault="00D67353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53" w:rsidRDefault="00D67353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53" w:rsidRDefault="00D67353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53" w:rsidRDefault="00D67353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53" w:rsidRPr="00753CFC" w:rsidRDefault="00D67353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</w:t>
      </w:r>
      <w:r w:rsidRPr="007809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1DFB">
        <w:rPr>
          <w:rFonts w:ascii="Times New Roman" w:hAnsi="Times New Roman" w:cs="Times New Roman"/>
          <w:b/>
          <w:bCs/>
          <w:sz w:val="28"/>
          <w:szCs w:val="28"/>
        </w:rPr>
        <w:t xml:space="preserve">Θέμα : Λήψη απόφασης για κοπή δένδρων      </w:t>
      </w:r>
      <w:r w:rsidRPr="00CE1DFB">
        <w:rPr>
          <w:b/>
          <w:bCs/>
          <w:sz w:val="28"/>
          <w:szCs w:val="28"/>
          <w:u w:val="single"/>
        </w:rPr>
        <w:t xml:space="preserve">ΠΙΝΑΚΑΣ  </w:t>
      </w:r>
    </w:p>
    <w:p w:rsidR="00D67353" w:rsidRDefault="00D67353" w:rsidP="00277F5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53" w:rsidRDefault="00D67353" w:rsidP="00277F5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8"/>
        <w:gridCol w:w="1539"/>
        <w:gridCol w:w="1777"/>
        <w:gridCol w:w="1976"/>
        <w:gridCol w:w="2335"/>
        <w:gridCol w:w="1650"/>
      </w:tblGrid>
      <w:tr w:rsidR="00D67353" w:rsidRPr="00F37CA7" w:rsidTr="0063422A">
        <w:tc>
          <w:tcPr>
            <w:tcW w:w="578" w:type="dxa"/>
          </w:tcPr>
          <w:p w:rsidR="00D67353" w:rsidRPr="00F37CA7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Α/Α</w:t>
            </w:r>
          </w:p>
        </w:tc>
        <w:tc>
          <w:tcPr>
            <w:tcW w:w="1539" w:type="dxa"/>
          </w:tcPr>
          <w:p w:rsidR="00D67353" w:rsidRPr="00F37CA7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ΕΙΔΟΣ</w:t>
            </w:r>
          </w:p>
        </w:tc>
        <w:tc>
          <w:tcPr>
            <w:tcW w:w="1777" w:type="dxa"/>
          </w:tcPr>
          <w:p w:rsidR="00D67353" w:rsidRPr="00F37CA7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ΟΔΟΣ</w:t>
            </w:r>
          </w:p>
        </w:tc>
        <w:tc>
          <w:tcPr>
            <w:tcW w:w="1976" w:type="dxa"/>
          </w:tcPr>
          <w:p w:rsidR="00D67353" w:rsidRPr="00F37CA7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ΑΙΤΗΜΑ-ΕΙΣΗΓΗΣΕΙΣ</w:t>
            </w:r>
          </w:p>
        </w:tc>
        <w:tc>
          <w:tcPr>
            <w:tcW w:w="2335" w:type="dxa"/>
          </w:tcPr>
          <w:p w:rsidR="00D67353" w:rsidRPr="00F37CA7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ΠΕΡΙΓΡΑΦΗ</w:t>
            </w:r>
          </w:p>
        </w:tc>
        <w:tc>
          <w:tcPr>
            <w:tcW w:w="1650" w:type="dxa"/>
          </w:tcPr>
          <w:p w:rsidR="00D67353" w:rsidRPr="00F37CA7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ΠΡΟΤΑΣΕΙΣ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4D2792" w:rsidRDefault="00D67353" w:rsidP="00F37CA7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>1</w:t>
            </w:r>
          </w:p>
        </w:tc>
        <w:tc>
          <w:tcPr>
            <w:tcW w:w="1539" w:type="dxa"/>
          </w:tcPr>
          <w:p w:rsidR="00D67353" w:rsidRPr="00C36D2E" w:rsidRDefault="00D67353" w:rsidP="003B05FB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1 ξερό </w:t>
            </w:r>
            <w:proofErr w:type="spellStart"/>
            <w:r>
              <w:rPr>
                <w:b/>
                <w:bCs/>
              </w:rPr>
              <w:t>Λέιλαντ</w:t>
            </w:r>
            <w:proofErr w:type="spellEnd"/>
          </w:p>
        </w:tc>
        <w:tc>
          <w:tcPr>
            <w:tcW w:w="1777" w:type="dxa"/>
          </w:tcPr>
          <w:p w:rsidR="00D67353" w:rsidRPr="00C36D2E" w:rsidRDefault="00D67353" w:rsidP="00F37CA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 xml:space="preserve">Σίφνου 33 </w:t>
            </w:r>
          </w:p>
        </w:tc>
        <w:tc>
          <w:tcPr>
            <w:tcW w:w="1976" w:type="dxa"/>
          </w:tcPr>
          <w:p w:rsidR="00D67353" w:rsidRPr="004D2792" w:rsidRDefault="00D67353" w:rsidP="006C4AB1">
            <w:pPr>
              <w:spacing w:after="0" w:line="240" w:lineRule="auto"/>
            </w:pPr>
            <w:r>
              <w:t xml:space="preserve">κ. </w:t>
            </w:r>
            <w:proofErr w:type="spellStart"/>
            <w:r>
              <w:t>Σαρακατσιάνου</w:t>
            </w:r>
            <w:proofErr w:type="spellEnd"/>
            <w:r>
              <w:t xml:space="preserve"> Βασιλική</w:t>
            </w:r>
          </w:p>
          <w:p w:rsidR="00D67353" w:rsidRPr="004D2792" w:rsidRDefault="00D67353" w:rsidP="008B7186">
            <w:pPr>
              <w:spacing w:after="0" w:line="240" w:lineRule="auto"/>
            </w:pPr>
            <w:r w:rsidRPr="004D2792">
              <w:t xml:space="preserve">(αίτηση </w:t>
            </w:r>
            <w:r>
              <w:t>29316</w:t>
            </w:r>
            <w:r w:rsidRPr="004D2792">
              <w:t>/</w:t>
            </w:r>
            <w:r>
              <w:t>22-07</w:t>
            </w:r>
            <w:r w:rsidRPr="004D2792">
              <w:t>-201</w:t>
            </w:r>
            <w:r>
              <w:t>4)</w:t>
            </w:r>
          </w:p>
        </w:tc>
        <w:tc>
          <w:tcPr>
            <w:tcW w:w="2335" w:type="dxa"/>
          </w:tcPr>
          <w:p w:rsidR="00D67353" w:rsidRPr="00667379" w:rsidRDefault="00D67353" w:rsidP="0022410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Σίφνου 33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εται  </w:t>
            </w:r>
            <w:r>
              <w:rPr>
                <w:b/>
                <w:bCs/>
              </w:rPr>
              <w:t xml:space="preserve">ένα ξερό </w:t>
            </w:r>
            <w:proofErr w:type="spellStart"/>
            <w:r>
              <w:rPr>
                <w:b/>
                <w:bCs/>
              </w:rPr>
              <w:t>Λέιλαντ</w:t>
            </w:r>
            <w:proofErr w:type="spellEnd"/>
          </w:p>
        </w:tc>
        <w:tc>
          <w:tcPr>
            <w:tcW w:w="1650" w:type="dxa"/>
          </w:tcPr>
          <w:p w:rsidR="00D67353" w:rsidRPr="004D2792" w:rsidRDefault="00D67353" w:rsidP="0022410A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>να κοπ</w:t>
            </w:r>
            <w:r>
              <w:rPr>
                <w:b/>
                <w:bCs/>
                <w:u w:val="single"/>
              </w:rPr>
              <w:t>εί</w:t>
            </w:r>
            <w:r w:rsidRPr="0070190F">
              <w:rPr>
                <w:b/>
                <w:bCs/>
              </w:rPr>
              <w:t>.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B960F4" w:rsidRDefault="00D67353" w:rsidP="00F37CA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39" w:type="dxa"/>
          </w:tcPr>
          <w:p w:rsidR="00D67353" w:rsidRPr="004C33F1" w:rsidRDefault="00D67353" w:rsidP="0022410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Κουτσουπιά</w:t>
            </w:r>
            <w:proofErr w:type="spellEnd"/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Παύλου Μελά 14</w:t>
            </w:r>
          </w:p>
        </w:tc>
        <w:tc>
          <w:tcPr>
            <w:tcW w:w="1976" w:type="dxa"/>
          </w:tcPr>
          <w:p w:rsidR="00D67353" w:rsidRPr="004D2792" w:rsidRDefault="00D67353" w:rsidP="006C6485">
            <w:pPr>
              <w:spacing w:after="0" w:line="240" w:lineRule="auto"/>
            </w:pPr>
            <w:r>
              <w:t xml:space="preserve">κ. </w:t>
            </w:r>
            <w:proofErr w:type="spellStart"/>
            <w:r>
              <w:t>Τσολσάνη</w:t>
            </w:r>
            <w:proofErr w:type="spellEnd"/>
            <w:r>
              <w:t xml:space="preserve"> Βασιλική  (αίτηση 30436/30-07-2014)</w:t>
            </w:r>
          </w:p>
        </w:tc>
        <w:tc>
          <w:tcPr>
            <w:tcW w:w="2335" w:type="dxa"/>
          </w:tcPr>
          <w:p w:rsidR="00D67353" w:rsidRPr="004D2792" w:rsidRDefault="00D67353" w:rsidP="00A93DDF">
            <w:pPr>
              <w:spacing w:after="0" w:line="240" w:lineRule="auto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Παύλου Μελά 14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εται  </w:t>
            </w:r>
            <w:r>
              <w:rPr>
                <w:b/>
                <w:bCs/>
              </w:rPr>
              <w:t xml:space="preserve">μια </w:t>
            </w:r>
            <w:proofErr w:type="spellStart"/>
            <w:r>
              <w:rPr>
                <w:b/>
                <w:bCs/>
              </w:rPr>
              <w:t>κουτσουπιά</w:t>
            </w:r>
            <w:proofErr w:type="spellEnd"/>
            <w:r>
              <w:rPr>
                <w:b/>
                <w:bCs/>
              </w:rPr>
              <w:t xml:space="preserve">  </w:t>
            </w:r>
            <w:r>
              <w:rPr>
                <w:bCs/>
              </w:rPr>
              <w:t>η οποία έχει μια μικρή κλίση προς το οδόστρωμα  και γι’ αυτόν το λόγο έχει κλαδευτεί αυστηρά από το συνεργείο πρασίνου.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650" w:type="dxa"/>
          </w:tcPr>
          <w:p w:rsidR="00D67353" w:rsidRPr="004D2792" w:rsidRDefault="00D67353" w:rsidP="00B1795D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μην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εί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B031B7" w:rsidRDefault="00B031B7" w:rsidP="00F37CA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539" w:type="dxa"/>
          </w:tcPr>
          <w:p w:rsidR="00D67353" w:rsidRPr="00587A10" w:rsidRDefault="00D67353" w:rsidP="00B960F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87A10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Βραχυχίτωνες</w:t>
            </w:r>
            <w:proofErr w:type="spellEnd"/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Γοργοποτάμου 12</w:t>
            </w:r>
          </w:p>
        </w:tc>
        <w:tc>
          <w:tcPr>
            <w:tcW w:w="1976" w:type="dxa"/>
          </w:tcPr>
          <w:p w:rsidR="00D67353" w:rsidRPr="00D66A3E" w:rsidRDefault="00D67353" w:rsidP="006C6485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κ. </w:t>
            </w:r>
            <w:proofErr w:type="spellStart"/>
            <w:r>
              <w:rPr>
                <w:bCs/>
              </w:rPr>
              <w:t>Βεληχάρη</w:t>
            </w:r>
            <w:proofErr w:type="spellEnd"/>
            <w:r>
              <w:rPr>
                <w:bCs/>
              </w:rPr>
              <w:t xml:space="preserve"> Κωνσταντίνα </w:t>
            </w:r>
            <w:r>
              <w:t>(αίτηση 26675/04-07-2014)</w:t>
            </w:r>
          </w:p>
        </w:tc>
        <w:tc>
          <w:tcPr>
            <w:tcW w:w="2335" w:type="dxa"/>
          </w:tcPr>
          <w:p w:rsidR="00D67353" w:rsidRDefault="00D67353" w:rsidP="002C0091">
            <w:pPr>
              <w:spacing w:after="0" w:line="240" w:lineRule="auto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Γοργοποτάμου 12 </w:t>
            </w:r>
            <w:r w:rsidRPr="004D2792">
              <w:rPr>
                <w:bCs/>
              </w:rPr>
              <w:t>φ</w:t>
            </w:r>
            <w:r>
              <w:rPr>
                <w:bCs/>
              </w:rPr>
              <w:t xml:space="preserve">ύονται  δύο </w:t>
            </w:r>
            <w:proofErr w:type="spellStart"/>
            <w:r>
              <w:rPr>
                <w:bCs/>
              </w:rPr>
              <w:t>βραχυχίτωνες</w:t>
            </w:r>
            <w:proofErr w:type="spellEnd"/>
            <w:r>
              <w:rPr>
                <w:bCs/>
              </w:rPr>
              <w:t xml:space="preserve">  μέτριας ανάπτυξής  οι οποίοι δεν δείχνουν να δημιουργούν πρόβλημα.</w:t>
            </w:r>
          </w:p>
        </w:tc>
        <w:tc>
          <w:tcPr>
            <w:tcW w:w="1650" w:type="dxa"/>
          </w:tcPr>
          <w:p w:rsidR="00D67353" w:rsidRPr="004D2792" w:rsidRDefault="00D67353" w:rsidP="00B1795D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μην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ούν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684F6B" w:rsidRDefault="00B031B7" w:rsidP="00B031B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539" w:type="dxa"/>
          </w:tcPr>
          <w:p w:rsidR="00D67353" w:rsidRDefault="00D67353" w:rsidP="00B960F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Ξερή Λεύκα</w:t>
            </w:r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Καραϊσκάκη 66</w:t>
            </w:r>
          </w:p>
        </w:tc>
        <w:tc>
          <w:tcPr>
            <w:tcW w:w="1976" w:type="dxa"/>
          </w:tcPr>
          <w:p w:rsidR="00D67353" w:rsidRDefault="00D67353" w:rsidP="006C6485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Αρμόδια Υπηρεσία Πρασίνου</w:t>
            </w:r>
          </w:p>
        </w:tc>
        <w:tc>
          <w:tcPr>
            <w:tcW w:w="2335" w:type="dxa"/>
          </w:tcPr>
          <w:p w:rsidR="00D67353" w:rsidRPr="00667379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Καραϊσκάκη 66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εται  μία </w:t>
            </w:r>
            <w:r>
              <w:rPr>
                <w:b/>
                <w:bCs/>
              </w:rPr>
              <w:t>ξερή Λεύκα.</w:t>
            </w:r>
          </w:p>
        </w:tc>
        <w:tc>
          <w:tcPr>
            <w:tcW w:w="1650" w:type="dxa"/>
          </w:tcPr>
          <w:p w:rsidR="00D67353" w:rsidRPr="004D2792" w:rsidRDefault="00D67353" w:rsidP="00B1795D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εί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684F6B" w:rsidRDefault="00B031B7" w:rsidP="00B031B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539" w:type="dxa"/>
          </w:tcPr>
          <w:p w:rsidR="00D67353" w:rsidRDefault="00D67353" w:rsidP="00422FA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Ξερή Λεύκα</w:t>
            </w:r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Σολωμού και Θράκης</w:t>
            </w:r>
          </w:p>
        </w:tc>
        <w:tc>
          <w:tcPr>
            <w:tcW w:w="1976" w:type="dxa"/>
          </w:tcPr>
          <w:p w:rsidR="00D67353" w:rsidRDefault="00D67353" w:rsidP="006C6485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Αρμόδια Υπηρεσία Πρασίνου</w:t>
            </w:r>
          </w:p>
        </w:tc>
        <w:tc>
          <w:tcPr>
            <w:tcW w:w="2335" w:type="dxa"/>
          </w:tcPr>
          <w:p w:rsidR="00D67353" w:rsidRDefault="00D67353" w:rsidP="002C0091">
            <w:pPr>
              <w:spacing w:after="0" w:line="240" w:lineRule="auto"/>
            </w:pPr>
            <w:r>
              <w:t>Στην συμβολή των οδών Σολωμού και Θράκης φύεται μία ξερή Λεύκα</w:t>
            </w:r>
          </w:p>
        </w:tc>
        <w:tc>
          <w:tcPr>
            <w:tcW w:w="1650" w:type="dxa"/>
          </w:tcPr>
          <w:p w:rsidR="00D67353" w:rsidRPr="004D2792" w:rsidRDefault="00D67353" w:rsidP="00422FA8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εί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684F6B" w:rsidRDefault="00B031B7" w:rsidP="00B031B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539" w:type="dxa"/>
          </w:tcPr>
          <w:p w:rsidR="00D67353" w:rsidRDefault="00D67353" w:rsidP="00422FA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Ξερή Λεύκα</w:t>
            </w:r>
          </w:p>
        </w:tc>
        <w:tc>
          <w:tcPr>
            <w:tcW w:w="1777" w:type="dxa"/>
          </w:tcPr>
          <w:p w:rsidR="00D67353" w:rsidRDefault="00D67353" w:rsidP="00422FA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Αιγαίου Πελάγους 38</w:t>
            </w:r>
          </w:p>
        </w:tc>
        <w:tc>
          <w:tcPr>
            <w:tcW w:w="1976" w:type="dxa"/>
          </w:tcPr>
          <w:p w:rsidR="00D67353" w:rsidRDefault="00D67353" w:rsidP="00422FA8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Αρμόδια Υπηρεσία Πρασίνου</w:t>
            </w:r>
          </w:p>
        </w:tc>
        <w:tc>
          <w:tcPr>
            <w:tcW w:w="2335" w:type="dxa"/>
          </w:tcPr>
          <w:p w:rsidR="00D67353" w:rsidRPr="00667379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Αιγαίου Πελάγους 38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εται  μία </w:t>
            </w:r>
            <w:r>
              <w:rPr>
                <w:b/>
                <w:bCs/>
              </w:rPr>
              <w:t>ξερή Λεύκα.</w:t>
            </w:r>
          </w:p>
        </w:tc>
        <w:tc>
          <w:tcPr>
            <w:tcW w:w="1650" w:type="dxa"/>
          </w:tcPr>
          <w:p w:rsidR="00D67353" w:rsidRPr="004D2792" w:rsidRDefault="00D67353" w:rsidP="00422FA8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εί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  <w:tr w:rsidR="00D67353" w:rsidRPr="004D2792" w:rsidTr="0063422A">
        <w:tc>
          <w:tcPr>
            <w:tcW w:w="578" w:type="dxa"/>
          </w:tcPr>
          <w:p w:rsidR="00D67353" w:rsidRPr="00E8467B" w:rsidRDefault="00B031B7" w:rsidP="00B031B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539" w:type="dxa"/>
          </w:tcPr>
          <w:p w:rsidR="00D67353" w:rsidRDefault="00D67353" w:rsidP="00B960F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Προύνοι</w:t>
            </w:r>
            <w:proofErr w:type="spellEnd"/>
            <w:r>
              <w:rPr>
                <w:b/>
                <w:bCs/>
              </w:rPr>
              <w:t xml:space="preserve">  Ξεροί </w:t>
            </w:r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Αιγαίου Πελάγους 58-60</w:t>
            </w:r>
          </w:p>
        </w:tc>
        <w:tc>
          <w:tcPr>
            <w:tcW w:w="1976" w:type="dxa"/>
          </w:tcPr>
          <w:p w:rsidR="00D67353" w:rsidRDefault="00D67353" w:rsidP="006C6485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Αρμόδια Υπηρεσία Πρασίνου</w:t>
            </w:r>
          </w:p>
        </w:tc>
        <w:tc>
          <w:tcPr>
            <w:tcW w:w="2335" w:type="dxa"/>
          </w:tcPr>
          <w:p w:rsidR="00D67353" w:rsidRPr="00667379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Αιγαίου Πελάγους 58 και 60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ονται δύο ξεροί </w:t>
            </w:r>
            <w:proofErr w:type="spellStart"/>
            <w:r>
              <w:rPr>
                <w:bCs/>
              </w:rPr>
              <w:t>Προύνοι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650" w:type="dxa"/>
          </w:tcPr>
          <w:p w:rsidR="00D67353" w:rsidRPr="004D2792" w:rsidRDefault="00D67353" w:rsidP="00B1795D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ούν.</w:t>
            </w:r>
          </w:p>
        </w:tc>
      </w:tr>
      <w:tr w:rsidR="00D67353" w:rsidRPr="004D2792" w:rsidTr="00544770">
        <w:trPr>
          <w:trHeight w:val="4563"/>
        </w:trPr>
        <w:tc>
          <w:tcPr>
            <w:tcW w:w="578" w:type="dxa"/>
          </w:tcPr>
          <w:p w:rsidR="00D67353" w:rsidRPr="00E8467B" w:rsidRDefault="00B031B7" w:rsidP="00B031B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8</w:t>
            </w:r>
          </w:p>
        </w:tc>
        <w:tc>
          <w:tcPr>
            <w:tcW w:w="1539" w:type="dxa"/>
          </w:tcPr>
          <w:p w:rsidR="00D67353" w:rsidRDefault="00D67353" w:rsidP="00B960F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Πεύκο</w:t>
            </w:r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Άγγελου Σικελιανού 6-8</w:t>
            </w:r>
          </w:p>
        </w:tc>
        <w:tc>
          <w:tcPr>
            <w:tcW w:w="1976" w:type="dxa"/>
          </w:tcPr>
          <w:p w:rsidR="00D67353" w:rsidRDefault="00D67353" w:rsidP="006C6485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Αρμόδια Υπηρεσία Πρασίνου</w:t>
            </w:r>
          </w:p>
        </w:tc>
        <w:tc>
          <w:tcPr>
            <w:tcW w:w="2335" w:type="dxa"/>
          </w:tcPr>
          <w:p w:rsidR="00D67353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 w:rsidRPr="006002F5">
              <w:rPr>
                <w:b/>
              </w:rPr>
              <w:t>Α.</w:t>
            </w:r>
            <w:r>
              <w:rPr>
                <w:b/>
              </w:rPr>
              <w:t xml:space="preserve"> </w:t>
            </w:r>
            <w:r w:rsidRPr="006002F5">
              <w:rPr>
                <w:b/>
              </w:rPr>
              <w:t>Σικελιανού 6-8</w:t>
            </w:r>
            <w:r>
              <w:t xml:space="preserve"> </w:t>
            </w:r>
            <w:r w:rsidRPr="006002F5">
              <w:rPr>
                <w:b/>
              </w:rPr>
              <w:t>φύεται ένα πεύκο</w:t>
            </w:r>
            <w:r>
              <w:t xml:space="preserve"> το οποίο είναι πολύ ψηλό, έχει επικίνδυνη κλίση και για αυτόν το λόγο πρέπει να αφαιρεθεί η κορυφή του για να μειωθεί ο φυτικός όγκος και να μετατοπιστεί το κέντρο βάρος  του ώστε να αποτραπεί η</w:t>
            </w:r>
          </w:p>
          <w:p w:rsidR="00D67353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επικινδυνότητα για</w:t>
            </w:r>
          </w:p>
          <w:p w:rsidR="00D67353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διερχόμενους πεζούς</w:t>
            </w:r>
          </w:p>
          <w:p w:rsidR="00D67353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και οχήματα</w:t>
            </w:r>
            <w:r w:rsidRPr="00A81533">
              <w:t xml:space="preserve"> </w:t>
            </w:r>
          </w:p>
          <w:p w:rsidR="00D67353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(</w:t>
            </w:r>
            <w:proofErr w:type="spellStart"/>
            <w:r>
              <w:t>επισυνάπτ</w:t>
            </w:r>
            <w:proofErr w:type="spellEnd"/>
            <w:r>
              <w:rPr>
                <w:lang w:val="en-US"/>
              </w:rPr>
              <w:t>o</w:t>
            </w:r>
            <w:proofErr w:type="spellStart"/>
            <w:r>
              <w:t>νται</w:t>
            </w:r>
            <w:proofErr w:type="spellEnd"/>
            <w:r>
              <w:t xml:space="preserve"> σχετικές φωτογραφίες).</w:t>
            </w:r>
          </w:p>
          <w:p w:rsidR="00D67353" w:rsidRPr="00667379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50" w:type="dxa"/>
          </w:tcPr>
          <w:p w:rsidR="00D67353" w:rsidRPr="004D2792" w:rsidRDefault="00D67353" w:rsidP="00B1795D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 κλαδευτεί η κορυφή του.</w:t>
            </w:r>
          </w:p>
        </w:tc>
      </w:tr>
      <w:tr w:rsidR="00D67353" w:rsidRPr="004D2792" w:rsidTr="00577842">
        <w:trPr>
          <w:trHeight w:val="795"/>
        </w:trPr>
        <w:tc>
          <w:tcPr>
            <w:tcW w:w="578" w:type="dxa"/>
          </w:tcPr>
          <w:p w:rsidR="00D67353" w:rsidRPr="00E8467B" w:rsidRDefault="00B031B7" w:rsidP="00B031B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1539" w:type="dxa"/>
          </w:tcPr>
          <w:p w:rsidR="00D67353" w:rsidRDefault="00D67353" w:rsidP="00422FA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Ξερή Λεύκα</w:t>
            </w:r>
          </w:p>
        </w:tc>
        <w:tc>
          <w:tcPr>
            <w:tcW w:w="1777" w:type="dxa"/>
          </w:tcPr>
          <w:p w:rsidR="00D67353" w:rsidRDefault="00D67353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Ευκαλύπτων 1</w:t>
            </w:r>
          </w:p>
        </w:tc>
        <w:tc>
          <w:tcPr>
            <w:tcW w:w="1976" w:type="dxa"/>
          </w:tcPr>
          <w:p w:rsidR="00D67353" w:rsidRDefault="00D67353" w:rsidP="006C6485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Αρμόδια Υπηρεσία Πρασίνου</w:t>
            </w:r>
          </w:p>
        </w:tc>
        <w:tc>
          <w:tcPr>
            <w:tcW w:w="2335" w:type="dxa"/>
          </w:tcPr>
          <w:p w:rsidR="00D67353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</w:rPr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>
              <w:rPr>
                <w:b/>
                <w:bCs/>
              </w:rPr>
              <w:t xml:space="preserve">Ευκαλύπτων 1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εται  μία </w:t>
            </w:r>
            <w:r>
              <w:rPr>
                <w:b/>
                <w:bCs/>
              </w:rPr>
              <w:t>ξερή Λεύκα</w:t>
            </w:r>
          </w:p>
          <w:p w:rsidR="00D67353" w:rsidRPr="00667379" w:rsidRDefault="00D67353" w:rsidP="00422FA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/>
                <w:bCs/>
              </w:rPr>
              <w:t xml:space="preserve"> (κορμός 2μέτρα).</w:t>
            </w:r>
          </w:p>
        </w:tc>
        <w:tc>
          <w:tcPr>
            <w:tcW w:w="1650" w:type="dxa"/>
          </w:tcPr>
          <w:p w:rsidR="00D67353" w:rsidRPr="004D2792" w:rsidRDefault="00D67353" w:rsidP="00422FA8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εί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</w:tbl>
    <w:p w:rsidR="00D67353" w:rsidRDefault="00D67353" w:rsidP="00167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353" w:rsidRDefault="00D67353" w:rsidP="003C5694">
      <w:r>
        <w:t>ΕΣΩΤΕΡΙΚΗ ΔΙΑΝΟΜΗ:</w:t>
      </w:r>
    </w:p>
    <w:p w:rsidR="00D67353" w:rsidRDefault="00D67353" w:rsidP="003C5694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/ντος: ( 1 αντίγραφο )</w:t>
      </w:r>
    </w:p>
    <w:p w:rsidR="00D67353" w:rsidRDefault="00D67353" w:rsidP="003C5694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>
        <w:t xml:space="preserve"> : ( 2 αντίγραφα )</w:t>
      </w:r>
    </w:p>
    <w:p w:rsidR="00D67353" w:rsidRPr="000B36A5" w:rsidRDefault="00D67353"/>
    <w:p w:rsidR="00D67353" w:rsidRPr="000B36A5" w:rsidRDefault="00D67353"/>
    <w:sectPr w:rsidR="00D67353" w:rsidRPr="000B36A5" w:rsidSect="00CB69D3">
      <w:pgSz w:w="11906" w:h="16838"/>
      <w:pgMar w:top="1440" w:right="849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353" w:rsidRDefault="00D67353" w:rsidP="00630C93">
      <w:pPr>
        <w:spacing w:after="0" w:line="240" w:lineRule="auto"/>
      </w:pPr>
      <w:r>
        <w:separator/>
      </w:r>
    </w:p>
  </w:endnote>
  <w:endnote w:type="continuationSeparator" w:id="0">
    <w:p w:rsidR="00D67353" w:rsidRDefault="00D67353" w:rsidP="0063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353" w:rsidRDefault="00D67353" w:rsidP="00630C93">
      <w:pPr>
        <w:spacing w:after="0" w:line="240" w:lineRule="auto"/>
      </w:pPr>
      <w:r>
        <w:separator/>
      </w:r>
    </w:p>
  </w:footnote>
  <w:footnote w:type="continuationSeparator" w:id="0">
    <w:p w:rsidR="00D67353" w:rsidRDefault="00D67353" w:rsidP="00630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318B"/>
    <w:rsid w:val="00016060"/>
    <w:rsid w:val="000173DC"/>
    <w:rsid w:val="0001761C"/>
    <w:rsid w:val="0003770F"/>
    <w:rsid w:val="00042C27"/>
    <w:rsid w:val="00045103"/>
    <w:rsid w:val="0004633C"/>
    <w:rsid w:val="000507F1"/>
    <w:rsid w:val="00050AA3"/>
    <w:rsid w:val="00056559"/>
    <w:rsid w:val="000659DD"/>
    <w:rsid w:val="000713A2"/>
    <w:rsid w:val="00072E98"/>
    <w:rsid w:val="00075C3C"/>
    <w:rsid w:val="00077CE2"/>
    <w:rsid w:val="000802A4"/>
    <w:rsid w:val="00083C24"/>
    <w:rsid w:val="000929C2"/>
    <w:rsid w:val="00096C49"/>
    <w:rsid w:val="000B36A5"/>
    <w:rsid w:val="000B49AC"/>
    <w:rsid w:val="000C49F4"/>
    <w:rsid w:val="000C5875"/>
    <w:rsid w:val="000D6E3E"/>
    <w:rsid w:val="00100C96"/>
    <w:rsid w:val="00102272"/>
    <w:rsid w:val="00102555"/>
    <w:rsid w:val="00105E88"/>
    <w:rsid w:val="00110FD6"/>
    <w:rsid w:val="001134C8"/>
    <w:rsid w:val="001226D0"/>
    <w:rsid w:val="00136C16"/>
    <w:rsid w:val="00140F7C"/>
    <w:rsid w:val="001522D9"/>
    <w:rsid w:val="00154A9C"/>
    <w:rsid w:val="00167074"/>
    <w:rsid w:val="00170D31"/>
    <w:rsid w:val="00173052"/>
    <w:rsid w:val="00177DAF"/>
    <w:rsid w:val="00181717"/>
    <w:rsid w:val="001819FD"/>
    <w:rsid w:val="00190BC8"/>
    <w:rsid w:val="001924AD"/>
    <w:rsid w:val="0019579F"/>
    <w:rsid w:val="001A49E5"/>
    <w:rsid w:val="001A7C7B"/>
    <w:rsid w:val="001C25F4"/>
    <w:rsid w:val="001D2F98"/>
    <w:rsid w:val="001D57E7"/>
    <w:rsid w:val="001E4F82"/>
    <w:rsid w:val="00204948"/>
    <w:rsid w:val="00217F73"/>
    <w:rsid w:val="002207FD"/>
    <w:rsid w:val="00220D26"/>
    <w:rsid w:val="0022410A"/>
    <w:rsid w:val="00236EAF"/>
    <w:rsid w:val="002474E1"/>
    <w:rsid w:val="00250833"/>
    <w:rsid w:val="00261382"/>
    <w:rsid w:val="0027119F"/>
    <w:rsid w:val="00275FB7"/>
    <w:rsid w:val="00277F55"/>
    <w:rsid w:val="0028307F"/>
    <w:rsid w:val="0029106D"/>
    <w:rsid w:val="002A1EA9"/>
    <w:rsid w:val="002B4B99"/>
    <w:rsid w:val="002B76BA"/>
    <w:rsid w:val="002C0091"/>
    <w:rsid w:val="002C2FE0"/>
    <w:rsid w:val="002C33C1"/>
    <w:rsid w:val="002D2A53"/>
    <w:rsid w:val="002D54DA"/>
    <w:rsid w:val="002D693C"/>
    <w:rsid w:val="002F2271"/>
    <w:rsid w:val="002F2BF7"/>
    <w:rsid w:val="00300A70"/>
    <w:rsid w:val="00310791"/>
    <w:rsid w:val="003302C9"/>
    <w:rsid w:val="00345886"/>
    <w:rsid w:val="0035062E"/>
    <w:rsid w:val="003509A4"/>
    <w:rsid w:val="00352934"/>
    <w:rsid w:val="00361919"/>
    <w:rsid w:val="003632B3"/>
    <w:rsid w:val="00374A1D"/>
    <w:rsid w:val="0038388B"/>
    <w:rsid w:val="00384B24"/>
    <w:rsid w:val="003945E1"/>
    <w:rsid w:val="003A1C01"/>
    <w:rsid w:val="003A4BEE"/>
    <w:rsid w:val="003B05FB"/>
    <w:rsid w:val="003B0904"/>
    <w:rsid w:val="003B38A7"/>
    <w:rsid w:val="003C1ACB"/>
    <w:rsid w:val="003C5694"/>
    <w:rsid w:val="003D16DB"/>
    <w:rsid w:val="003E0610"/>
    <w:rsid w:val="003E491F"/>
    <w:rsid w:val="003E6E77"/>
    <w:rsid w:val="003F6B2E"/>
    <w:rsid w:val="00416F2E"/>
    <w:rsid w:val="00417039"/>
    <w:rsid w:val="00421754"/>
    <w:rsid w:val="00422FA8"/>
    <w:rsid w:val="00431C0E"/>
    <w:rsid w:val="00432EC5"/>
    <w:rsid w:val="00441F52"/>
    <w:rsid w:val="00443D61"/>
    <w:rsid w:val="00446633"/>
    <w:rsid w:val="00446B26"/>
    <w:rsid w:val="004624E0"/>
    <w:rsid w:val="00470268"/>
    <w:rsid w:val="00471D86"/>
    <w:rsid w:val="004773FC"/>
    <w:rsid w:val="00477AE4"/>
    <w:rsid w:val="004814FD"/>
    <w:rsid w:val="004914E6"/>
    <w:rsid w:val="00496FA3"/>
    <w:rsid w:val="004A0D1E"/>
    <w:rsid w:val="004A1DF3"/>
    <w:rsid w:val="004A32A9"/>
    <w:rsid w:val="004B095A"/>
    <w:rsid w:val="004B18DC"/>
    <w:rsid w:val="004B5F88"/>
    <w:rsid w:val="004C0B13"/>
    <w:rsid w:val="004C0C6C"/>
    <w:rsid w:val="004C231C"/>
    <w:rsid w:val="004C33F1"/>
    <w:rsid w:val="004D1F0A"/>
    <w:rsid w:val="004D2792"/>
    <w:rsid w:val="004E69ED"/>
    <w:rsid w:val="004F0785"/>
    <w:rsid w:val="004F73D6"/>
    <w:rsid w:val="00503976"/>
    <w:rsid w:val="00521689"/>
    <w:rsid w:val="00535FD9"/>
    <w:rsid w:val="005364CE"/>
    <w:rsid w:val="00537DB4"/>
    <w:rsid w:val="00542494"/>
    <w:rsid w:val="00544770"/>
    <w:rsid w:val="0055080C"/>
    <w:rsid w:val="005646A0"/>
    <w:rsid w:val="00577842"/>
    <w:rsid w:val="00582537"/>
    <w:rsid w:val="00582827"/>
    <w:rsid w:val="00587A10"/>
    <w:rsid w:val="005A00A5"/>
    <w:rsid w:val="005A22B7"/>
    <w:rsid w:val="005B26A6"/>
    <w:rsid w:val="005B48D8"/>
    <w:rsid w:val="005C1201"/>
    <w:rsid w:val="005C50E8"/>
    <w:rsid w:val="005D0792"/>
    <w:rsid w:val="005D17EA"/>
    <w:rsid w:val="005F301A"/>
    <w:rsid w:val="006002F5"/>
    <w:rsid w:val="00602E93"/>
    <w:rsid w:val="00603DA2"/>
    <w:rsid w:val="00613425"/>
    <w:rsid w:val="00614A41"/>
    <w:rsid w:val="006155D5"/>
    <w:rsid w:val="00627AF8"/>
    <w:rsid w:val="00630C93"/>
    <w:rsid w:val="00631EF9"/>
    <w:rsid w:val="0063422A"/>
    <w:rsid w:val="0064210F"/>
    <w:rsid w:val="00651929"/>
    <w:rsid w:val="00653093"/>
    <w:rsid w:val="00655639"/>
    <w:rsid w:val="00667379"/>
    <w:rsid w:val="0067067A"/>
    <w:rsid w:val="0067309E"/>
    <w:rsid w:val="00684F6B"/>
    <w:rsid w:val="00691FDF"/>
    <w:rsid w:val="00693EDB"/>
    <w:rsid w:val="006940AB"/>
    <w:rsid w:val="006A0697"/>
    <w:rsid w:val="006B0CF3"/>
    <w:rsid w:val="006B6380"/>
    <w:rsid w:val="006C4AB1"/>
    <w:rsid w:val="006C6118"/>
    <w:rsid w:val="006C6485"/>
    <w:rsid w:val="006C7D3E"/>
    <w:rsid w:val="006D2A7D"/>
    <w:rsid w:val="006D542F"/>
    <w:rsid w:val="006E0576"/>
    <w:rsid w:val="006F6575"/>
    <w:rsid w:val="0070190F"/>
    <w:rsid w:val="00702B78"/>
    <w:rsid w:val="0071318B"/>
    <w:rsid w:val="007316AA"/>
    <w:rsid w:val="0074245C"/>
    <w:rsid w:val="0074682C"/>
    <w:rsid w:val="0075285B"/>
    <w:rsid w:val="00753413"/>
    <w:rsid w:val="00753CFC"/>
    <w:rsid w:val="00754BE6"/>
    <w:rsid w:val="00756DFA"/>
    <w:rsid w:val="00771E4B"/>
    <w:rsid w:val="0077519F"/>
    <w:rsid w:val="00780951"/>
    <w:rsid w:val="00781974"/>
    <w:rsid w:val="00792700"/>
    <w:rsid w:val="007A534D"/>
    <w:rsid w:val="007A7D72"/>
    <w:rsid w:val="007D2662"/>
    <w:rsid w:val="007D31ED"/>
    <w:rsid w:val="007D5035"/>
    <w:rsid w:val="007D57F0"/>
    <w:rsid w:val="007E1913"/>
    <w:rsid w:val="007F45E2"/>
    <w:rsid w:val="007F778C"/>
    <w:rsid w:val="0081541E"/>
    <w:rsid w:val="0082362E"/>
    <w:rsid w:val="00842B63"/>
    <w:rsid w:val="00845AC2"/>
    <w:rsid w:val="0084705D"/>
    <w:rsid w:val="00856279"/>
    <w:rsid w:val="00856F4B"/>
    <w:rsid w:val="00861AE2"/>
    <w:rsid w:val="008668F1"/>
    <w:rsid w:val="0087781E"/>
    <w:rsid w:val="00880362"/>
    <w:rsid w:val="00882FB2"/>
    <w:rsid w:val="00883CCE"/>
    <w:rsid w:val="00884E9D"/>
    <w:rsid w:val="00891BCA"/>
    <w:rsid w:val="008933EA"/>
    <w:rsid w:val="008961FC"/>
    <w:rsid w:val="00896434"/>
    <w:rsid w:val="00897B98"/>
    <w:rsid w:val="008A01EC"/>
    <w:rsid w:val="008B7186"/>
    <w:rsid w:val="008C36AD"/>
    <w:rsid w:val="008D4D4E"/>
    <w:rsid w:val="008D5996"/>
    <w:rsid w:val="008E1E74"/>
    <w:rsid w:val="008E4602"/>
    <w:rsid w:val="009047FA"/>
    <w:rsid w:val="00907204"/>
    <w:rsid w:val="00916E8B"/>
    <w:rsid w:val="00917F64"/>
    <w:rsid w:val="009341EF"/>
    <w:rsid w:val="00952C4C"/>
    <w:rsid w:val="0095459D"/>
    <w:rsid w:val="0096363C"/>
    <w:rsid w:val="0096475E"/>
    <w:rsid w:val="00964D74"/>
    <w:rsid w:val="00966DC9"/>
    <w:rsid w:val="009675BC"/>
    <w:rsid w:val="0097522F"/>
    <w:rsid w:val="00980489"/>
    <w:rsid w:val="0098752C"/>
    <w:rsid w:val="00987CBD"/>
    <w:rsid w:val="009935EA"/>
    <w:rsid w:val="009B1DE6"/>
    <w:rsid w:val="009B7274"/>
    <w:rsid w:val="009D0C21"/>
    <w:rsid w:val="009D58EE"/>
    <w:rsid w:val="00A06B64"/>
    <w:rsid w:val="00A06CFC"/>
    <w:rsid w:val="00A07785"/>
    <w:rsid w:val="00A13882"/>
    <w:rsid w:val="00A17912"/>
    <w:rsid w:val="00A36F7C"/>
    <w:rsid w:val="00A50B31"/>
    <w:rsid w:val="00A6157A"/>
    <w:rsid w:val="00A81533"/>
    <w:rsid w:val="00A84B02"/>
    <w:rsid w:val="00A87128"/>
    <w:rsid w:val="00A93DDF"/>
    <w:rsid w:val="00AA105A"/>
    <w:rsid w:val="00AB2C44"/>
    <w:rsid w:val="00AC0611"/>
    <w:rsid w:val="00AD3CB1"/>
    <w:rsid w:val="00AF6DDF"/>
    <w:rsid w:val="00B031B7"/>
    <w:rsid w:val="00B1795D"/>
    <w:rsid w:val="00B22D34"/>
    <w:rsid w:val="00B418AB"/>
    <w:rsid w:val="00B47EDB"/>
    <w:rsid w:val="00B51D06"/>
    <w:rsid w:val="00B653C1"/>
    <w:rsid w:val="00B67E85"/>
    <w:rsid w:val="00B701F3"/>
    <w:rsid w:val="00B730EC"/>
    <w:rsid w:val="00B800F8"/>
    <w:rsid w:val="00B917D3"/>
    <w:rsid w:val="00B96022"/>
    <w:rsid w:val="00B960F4"/>
    <w:rsid w:val="00BB4217"/>
    <w:rsid w:val="00BC23E4"/>
    <w:rsid w:val="00BC6B65"/>
    <w:rsid w:val="00BD0633"/>
    <w:rsid w:val="00BE0495"/>
    <w:rsid w:val="00BE0B85"/>
    <w:rsid w:val="00BF1F3B"/>
    <w:rsid w:val="00BF6491"/>
    <w:rsid w:val="00BF66E4"/>
    <w:rsid w:val="00C0670D"/>
    <w:rsid w:val="00C21254"/>
    <w:rsid w:val="00C34924"/>
    <w:rsid w:val="00C35991"/>
    <w:rsid w:val="00C36D2E"/>
    <w:rsid w:val="00C5596B"/>
    <w:rsid w:val="00C66181"/>
    <w:rsid w:val="00C711A9"/>
    <w:rsid w:val="00C726D1"/>
    <w:rsid w:val="00C73768"/>
    <w:rsid w:val="00C74970"/>
    <w:rsid w:val="00C816BF"/>
    <w:rsid w:val="00C82B4E"/>
    <w:rsid w:val="00C82FB2"/>
    <w:rsid w:val="00C92732"/>
    <w:rsid w:val="00C95C87"/>
    <w:rsid w:val="00C96601"/>
    <w:rsid w:val="00C97089"/>
    <w:rsid w:val="00CB3D8D"/>
    <w:rsid w:val="00CB69D3"/>
    <w:rsid w:val="00CE1DFB"/>
    <w:rsid w:val="00CE4FCD"/>
    <w:rsid w:val="00CF023F"/>
    <w:rsid w:val="00CF5F33"/>
    <w:rsid w:val="00D07CDC"/>
    <w:rsid w:val="00D11659"/>
    <w:rsid w:val="00D42E24"/>
    <w:rsid w:val="00D44B56"/>
    <w:rsid w:val="00D4711E"/>
    <w:rsid w:val="00D57E10"/>
    <w:rsid w:val="00D65CAA"/>
    <w:rsid w:val="00D66A3E"/>
    <w:rsid w:val="00D67353"/>
    <w:rsid w:val="00D75DE0"/>
    <w:rsid w:val="00D8034E"/>
    <w:rsid w:val="00D848AB"/>
    <w:rsid w:val="00D92CA5"/>
    <w:rsid w:val="00D94FBB"/>
    <w:rsid w:val="00DB5624"/>
    <w:rsid w:val="00DC534B"/>
    <w:rsid w:val="00DD3B81"/>
    <w:rsid w:val="00DD40D1"/>
    <w:rsid w:val="00DD5918"/>
    <w:rsid w:val="00DE3696"/>
    <w:rsid w:val="00E06C83"/>
    <w:rsid w:val="00E07A85"/>
    <w:rsid w:val="00E14AED"/>
    <w:rsid w:val="00E15B06"/>
    <w:rsid w:val="00E170BC"/>
    <w:rsid w:val="00E20E07"/>
    <w:rsid w:val="00E46916"/>
    <w:rsid w:val="00E567CC"/>
    <w:rsid w:val="00E644A1"/>
    <w:rsid w:val="00E65982"/>
    <w:rsid w:val="00E665E4"/>
    <w:rsid w:val="00E67543"/>
    <w:rsid w:val="00E71110"/>
    <w:rsid w:val="00E7778C"/>
    <w:rsid w:val="00E834E5"/>
    <w:rsid w:val="00E8467B"/>
    <w:rsid w:val="00E85195"/>
    <w:rsid w:val="00E9035F"/>
    <w:rsid w:val="00E91E63"/>
    <w:rsid w:val="00E97EA0"/>
    <w:rsid w:val="00E97F57"/>
    <w:rsid w:val="00EA43AB"/>
    <w:rsid w:val="00EB1913"/>
    <w:rsid w:val="00EB7E5D"/>
    <w:rsid w:val="00EC2356"/>
    <w:rsid w:val="00ED2F6E"/>
    <w:rsid w:val="00EE1ECE"/>
    <w:rsid w:val="00EE2A17"/>
    <w:rsid w:val="00EF10A7"/>
    <w:rsid w:val="00EF23C3"/>
    <w:rsid w:val="00EF394F"/>
    <w:rsid w:val="00F005D9"/>
    <w:rsid w:val="00F024F8"/>
    <w:rsid w:val="00F03BC9"/>
    <w:rsid w:val="00F1422D"/>
    <w:rsid w:val="00F20C45"/>
    <w:rsid w:val="00F222C1"/>
    <w:rsid w:val="00F37CA7"/>
    <w:rsid w:val="00F53271"/>
    <w:rsid w:val="00F575BB"/>
    <w:rsid w:val="00F659CC"/>
    <w:rsid w:val="00F75618"/>
    <w:rsid w:val="00F829E7"/>
    <w:rsid w:val="00FA765B"/>
    <w:rsid w:val="00FA7BD6"/>
    <w:rsid w:val="00FB1B67"/>
    <w:rsid w:val="00FC49A5"/>
    <w:rsid w:val="00FE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5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18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630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locked/>
    <w:rsid w:val="00630C93"/>
    <w:rPr>
      <w:rFonts w:cs="Times New Roman"/>
    </w:rPr>
  </w:style>
  <w:style w:type="paragraph" w:styleId="a5">
    <w:name w:val="footer"/>
    <w:basedOn w:val="a"/>
    <w:link w:val="Char0"/>
    <w:uiPriority w:val="99"/>
    <w:semiHidden/>
    <w:rsid w:val="00630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locked/>
    <w:rsid w:val="00630C93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01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017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Θέμα : Λήψη απόφασης για κοπή δένδρων      ΠΙΝΑΚΑΣ</dc:title>
  <dc:creator>a</dc:creator>
  <cp:lastModifiedBy>ivou</cp:lastModifiedBy>
  <cp:revision>4</cp:revision>
  <cp:lastPrinted>2014-09-19T07:34:00Z</cp:lastPrinted>
  <dcterms:created xsi:type="dcterms:W3CDTF">2014-09-19T08:38:00Z</dcterms:created>
  <dcterms:modified xsi:type="dcterms:W3CDTF">2014-09-23T12:25:00Z</dcterms:modified>
</cp:coreProperties>
</file>