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815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570AF8" w:rsidRDefault="00570AF8" w:rsidP="00570AF8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570AF8" w:rsidRDefault="00570AF8" w:rsidP="00570AF8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570AF8" w:rsidRPr="00570AF8" w:rsidRDefault="00570AF8" w:rsidP="00570AF8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1233</w:t>
      </w:r>
      <w:r w:rsidRPr="00570AF8">
        <w:rPr>
          <w:rFonts w:ascii="Tahoma" w:hAnsi="Tahoma" w:cs="Tahoma"/>
        </w:rPr>
        <w:t>6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570AF8" w:rsidRDefault="00570AF8" w:rsidP="00570AF8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570AF8" w:rsidRDefault="00570AF8" w:rsidP="00570AF8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570AF8" w:rsidRDefault="00570AF8" w:rsidP="00570AF8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9: Έκτακτη Οικονομική Ενίσχυση για  Φ.Μ.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47335/09-12-2013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47335/09-12-2013 αίτηση της ενδιαφερόμενης </w:t>
      </w:r>
      <w:r>
        <w:rPr>
          <w:rFonts w:ascii="Tahoma" w:hAnsi="Tahoma" w:cs="Tahoma"/>
          <w:b/>
          <w:sz w:val="24"/>
        </w:rPr>
        <w:t xml:space="preserve">Φ.Μ.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Φ.Μ.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Φ.Μ.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</w:p>
    <w:p w:rsidR="00570AF8" w:rsidRDefault="00570AF8" w:rsidP="00570AF8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Φ.Μ. </w:t>
      </w:r>
      <w:r>
        <w:rPr>
          <w:rFonts w:ascii="Tahoma" w:hAnsi="Tahoma" w:cs="Tahoma"/>
          <w:sz w:val="24"/>
        </w:rPr>
        <w:t xml:space="preserve">θεωρούμε ότι είναι δυνατή και νόμιμη. 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570AF8" w:rsidRDefault="00570AF8" w:rsidP="00570AF8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570AF8" w:rsidRDefault="00570AF8" w:rsidP="00570AF8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Φ.Μ.</w:t>
      </w:r>
    </w:p>
    <w:p w:rsidR="00570AF8" w:rsidRDefault="00570AF8" w:rsidP="00570AF8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570AF8" w:rsidRDefault="00570AF8" w:rsidP="00570AF8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570AF8" w:rsidRDefault="00570AF8" w:rsidP="00570AF8">
      <w:pPr>
        <w:rPr>
          <w:sz w:val="20"/>
          <w:szCs w:val="20"/>
        </w:rPr>
      </w:pPr>
    </w:p>
    <w:p w:rsidR="00570AF8" w:rsidRDefault="00570AF8" w:rsidP="00570AF8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570AF8" w:rsidRDefault="00570AF8" w:rsidP="00570AF8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570AF8" w:rsidRDefault="00570AF8" w:rsidP="00570AF8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570AF8" w:rsidRDefault="00570AF8" w:rsidP="00570AF8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70AF8"/>
    <w:rsid w:val="003757D4"/>
    <w:rsid w:val="00535940"/>
    <w:rsid w:val="00570AF8"/>
    <w:rsid w:val="006145BF"/>
    <w:rsid w:val="007C72D4"/>
    <w:rsid w:val="0093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F8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570AF8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570AF8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2014-04-03T09:54:00Z</dcterms:created>
  <dcterms:modified xsi:type="dcterms:W3CDTF">2014-04-03T09:54:00Z</dcterms:modified>
</cp:coreProperties>
</file>