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45A" w:rsidRPr="008E7FBF" w:rsidRDefault="009C20C3" w:rsidP="00AB645A">
      <w:pPr>
        <w:spacing w:after="120" w:line="312" w:lineRule="auto"/>
        <w:ind w:firstLine="720"/>
        <w:jc w:val="both"/>
        <w:rPr>
          <w:rFonts w:ascii="Arial" w:hAnsi="Arial" w:cs="Arial"/>
        </w:rPr>
      </w:pPr>
      <w:r w:rsidRPr="00D218CB">
        <w:rPr>
          <w:rFonts w:ascii="Arial" w:hAnsi="Arial" w:cs="Arial"/>
          <w:b/>
        </w:rPr>
        <w:t xml:space="preserve"> </w:t>
      </w:r>
      <w:r w:rsidR="0097572A">
        <w:rPr>
          <w:rFonts w:ascii="Arial" w:hAnsi="Arial" w:cs="Arial"/>
          <w:b/>
        </w:rPr>
        <w:t xml:space="preserve"> </w:t>
      </w:r>
      <w:r w:rsidR="0081774F" w:rsidRPr="00A2067D">
        <w:rPr>
          <w:rFonts w:ascii="Arial" w:hAnsi="Arial" w:cs="Arial"/>
          <w:b/>
          <w:lang w:val="en-US"/>
        </w:rPr>
        <w:object w:dxaOrig="839" w:dyaOrig="8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0.5pt" o:ole="" fillcolor="window">
            <v:imagedata r:id="rId8" o:title=""/>
          </v:shape>
          <o:OLEObject Type="Embed" ProgID="Word.Picture.8" ShapeID="_x0000_i1025" DrawAspect="Content" ObjectID="_1454309568" r:id="rId9"/>
        </w:object>
      </w:r>
      <w:r w:rsidR="00AB645A" w:rsidRPr="00A2067D">
        <w:rPr>
          <w:rFonts w:ascii="Arial" w:hAnsi="Arial" w:cs="Arial"/>
        </w:rPr>
        <w:tab/>
      </w:r>
      <w:r w:rsidR="00AB645A" w:rsidRPr="00A2067D">
        <w:rPr>
          <w:rFonts w:ascii="Arial" w:hAnsi="Arial" w:cs="Arial"/>
        </w:rPr>
        <w:tab/>
      </w:r>
      <w:r w:rsidR="00AB645A" w:rsidRPr="00A2067D">
        <w:rPr>
          <w:rFonts w:ascii="Arial" w:hAnsi="Arial" w:cs="Arial"/>
        </w:rPr>
        <w:tab/>
      </w:r>
      <w:r w:rsidR="00AB645A" w:rsidRPr="00A2067D">
        <w:rPr>
          <w:rFonts w:ascii="Arial" w:hAnsi="Arial" w:cs="Arial"/>
        </w:rPr>
        <w:tab/>
      </w:r>
      <w:r w:rsidR="00AB645A" w:rsidRPr="00A2067D">
        <w:rPr>
          <w:rFonts w:ascii="Arial" w:hAnsi="Arial" w:cs="Arial"/>
        </w:rPr>
        <w:tab/>
      </w:r>
      <w:r w:rsidR="00AB645A" w:rsidRPr="00A2067D">
        <w:rPr>
          <w:rFonts w:ascii="Arial" w:hAnsi="Arial" w:cs="Arial"/>
        </w:rPr>
        <w:tab/>
      </w:r>
      <w:r w:rsidR="00D218CB">
        <w:rPr>
          <w:rFonts w:ascii="Arial" w:hAnsi="Arial" w:cs="Arial"/>
        </w:rPr>
        <w:t xml:space="preserve"> </w:t>
      </w:r>
      <w:r w:rsidR="008E7FBF" w:rsidRPr="008E7FBF">
        <w:rPr>
          <w:rFonts w:ascii="Arial" w:hAnsi="Arial" w:cs="Arial"/>
          <w:b/>
        </w:rPr>
        <w:t>ΣΧΕΔΙΟ</w:t>
      </w:r>
    </w:p>
    <w:p w:rsidR="0074067D" w:rsidRPr="0081774F" w:rsidRDefault="00A2067D" w:rsidP="0081774F">
      <w:pPr>
        <w:spacing w:line="276" w:lineRule="auto"/>
        <w:jc w:val="both"/>
        <w:rPr>
          <w:rFonts w:ascii="Arial" w:hAnsi="Arial" w:cs="Arial"/>
        </w:rPr>
      </w:pPr>
      <w:r w:rsidRPr="00A2067D">
        <w:rPr>
          <w:rFonts w:ascii="Arial" w:hAnsi="Arial" w:cs="Arial"/>
        </w:rPr>
        <w:t>ΕΛΛΗΝΙΚΗ ΔΗΜΟΚΡΑΤΙΑ</w:t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="00185FDB">
        <w:rPr>
          <w:rFonts w:ascii="Arial" w:hAnsi="Arial" w:cs="Arial"/>
        </w:rPr>
        <w:t xml:space="preserve">Αγία Παρασκευή </w:t>
      </w:r>
      <w:r w:rsidR="000865A6">
        <w:rPr>
          <w:rFonts w:ascii="Arial" w:hAnsi="Arial" w:cs="Arial"/>
        </w:rPr>
        <w:t>…</w:t>
      </w:r>
      <w:r w:rsidR="000865A6" w:rsidRPr="00D20358">
        <w:rPr>
          <w:rFonts w:ascii="Arial" w:hAnsi="Arial" w:cs="Arial"/>
        </w:rPr>
        <w:t>.</w:t>
      </w:r>
      <w:r w:rsidR="00C6138C" w:rsidRPr="00C6138C">
        <w:rPr>
          <w:rFonts w:ascii="Arial" w:hAnsi="Arial" w:cs="Arial"/>
        </w:rPr>
        <w:t xml:space="preserve"> </w:t>
      </w:r>
      <w:r w:rsidR="00185FDB">
        <w:rPr>
          <w:rFonts w:ascii="Arial" w:hAnsi="Arial" w:cs="Arial"/>
        </w:rPr>
        <w:t>/</w:t>
      </w:r>
      <w:r w:rsidR="00841041" w:rsidRPr="002568D8">
        <w:rPr>
          <w:rFonts w:ascii="Arial" w:hAnsi="Arial" w:cs="Arial"/>
        </w:rPr>
        <w:t xml:space="preserve"> </w:t>
      </w:r>
      <w:r w:rsidR="000865A6" w:rsidRPr="00D20358">
        <w:rPr>
          <w:rFonts w:ascii="Arial" w:hAnsi="Arial" w:cs="Arial"/>
        </w:rPr>
        <w:t>....</w:t>
      </w:r>
      <w:r w:rsidR="00D64E89" w:rsidRPr="00732060">
        <w:rPr>
          <w:rFonts w:ascii="Arial" w:hAnsi="Arial" w:cs="Arial"/>
        </w:rPr>
        <w:t xml:space="preserve"> </w:t>
      </w:r>
      <w:r w:rsidR="003F74D9">
        <w:rPr>
          <w:rFonts w:ascii="Arial" w:hAnsi="Arial" w:cs="Arial"/>
        </w:rPr>
        <w:t>/</w:t>
      </w:r>
      <w:r w:rsidR="002568D8" w:rsidRPr="00D2793C">
        <w:rPr>
          <w:rFonts w:ascii="Arial" w:hAnsi="Arial" w:cs="Arial"/>
        </w:rPr>
        <w:t xml:space="preserve"> </w:t>
      </w:r>
      <w:r w:rsidR="003F74D9">
        <w:rPr>
          <w:rFonts w:ascii="Arial" w:hAnsi="Arial" w:cs="Arial"/>
        </w:rPr>
        <w:t>201</w:t>
      </w:r>
      <w:r w:rsidR="00AF70E7">
        <w:rPr>
          <w:rFonts w:ascii="Arial" w:hAnsi="Arial" w:cs="Arial"/>
        </w:rPr>
        <w:t>4</w:t>
      </w:r>
    </w:p>
    <w:p w:rsidR="0074067D" w:rsidRDefault="0074067D" w:rsidP="0081774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ΝΟΜΟΣ ΑΤΤΙΚΗΣ</w:t>
      </w:r>
    </w:p>
    <w:p w:rsidR="00A2067D" w:rsidRPr="00D20358" w:rsidRDefault="00A2067D" w:rsidP="0081774F">
      <w:pPr>
        <w:spacing w:line="276" w:lineRule="auto"/>
        <w:jc w:val="both"/>
        <w:rPr>
          <w:rFonts w:ascii="Arial" w:hAnsi="Arial" w:cs="Arial"/>
        </w:rPr>
      </w:pPr>
      <w:r w:rsidRPr="00A2067D">
        <w:rPr>
          <w:rFonts w:ascii="Arial" w:hAnsi="Arial" w:cs="Arial"/>
        </w:rPr>
        <w:t xml:space="preserve">ΔΗΜΟΣ </w:t>
      </w:r>
      <w:r w:rsidR="0074067D">
        <w:rPr>
          <w:rFonts w:ascii="Arial" w:hAnsi="Arial" w:cs="Arial"/>
        </w:rPr>
        <w:t>ΑΓΙΑΣ ΠΑΡΑΣΚΕΥΗΣ</w:t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="00185FDB">
        <w:rPr>
          <w:rFonts w:ascii="Arial" w:hAnsi="Arial" w:cs="Arial"/>
        </w:rPr>
        <w:t xml:space="preserve">Αρ. Πρωτ. </w:t>
      </w:r>
      <w:r w:rsidR="000865A6" w:rsidRPr="00D20358">
        <w:rPr>
          <w:rFonts w:ascii="Arial" w:hAnsi="Arial" w:cs="Arial"/>
        </w:rPr>
        <w:t>…….</w:t>
      </w:r>
    </w:p>
    <w:p w:rsidR="008C7AA9" w:rsidRDefault="008C7AA9" w:rsidP="008C7AA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ΔΙΕΥΘΥΝΣΗ ΟΙΚΟΝΟΜΙΚΩΝ ΥΠΗΡΕΣΙΩΝ</w:t>
      </w:r>
    </w:p>
    <w:p w:rsidR="008C7AA9" w:rsidRDefault="008C7AA9" w:rsidP="008C7AA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ΤΜΗΜΑ ΛΟΓΙΣΤΗΡΙΟΥ ΠΡΟΥΠΟΛΟΓΙΣΜΟΥ</w:t>
      </w:r>
    </w:p>
    <w:p w:rsidR="008C7AA9" w:rsidRPr="003F74D9" w:rsidRDefault="008C7AA9" w:rsidP="008C7AA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&amp; ΠΡΟΜΗΘΕΙΩΝ</w:t>
      </w:r>
    </w:p>
    <w:p w:rsidR="008C7AA9" w:rsidRPr="003F74D9" w:rsidRDefault="008C7AA9" w:rsidP="008C7AA9">
      <w:pPr>
        <w:spacing w:line="276" w:lineRule="auto"/>
        <w:jc w:val="both"/>
        <w:rPr>
          <w:rFonts w:ascii="Arial" w:hAnsi="Arial" w:cs="Arial"/>
        </w:rPr>
      </w:pPr>
      <w:r w:rsidRPr="003F74D9">
        <w:rPr>
          <w:rFonts w:ascii="Arial" w:hAnsi="Arial" w:cs="Arial"/>
        </w:rPr>
        <w:t xml:space="preserve">Πληροφ. : </w:t>
      </w:r>
      <w:r>
        <w:rPr>
          <w:rFonts w:ascii="Arial" w:hAnsi="Arial" w:cs="Arial"/>
        </w:rPr>
        <w:t>Κουνέλη Αικατερίνη</w:t>
      </w:r>
    </w:p>
    <w:p w:rsidR="003F74D9" w:rsidRPr="003F74D9" w:rsidRDefault="008C7AA9" w:rsidP="008C7AA9">
      <w:pPr>
        <w:spacing w:line="276" w:lineRule="auto"/>
        <w:jc w:val="both"/>
        <w:rPr>
          <w:rFonts w:ascii="Arial" w:hAnsi="Arial" w:cs="Arial"/>
        </w:rPr>
      </w:pPr>
      <w:r w:rsidRPr="003F74D9">
        <w:rPr>
          <w:rFonts w:ascii="Arial" w:hAnsi="Arial" w:cs="Arial"/>
        </w:rPr>
        <w:t>Τηλ. 2132004547</w:t>
      </w:r>
    </w:p>
    <w:p w:rsidR="001A65E7" w:rsidRDefault="001A65E7" w:rsidP="001A65E7">
      <w:pPr>
        <w:spacing w:line="360" w:lineRule="auto"/>
        <w:jc w:val="both"/>
        <w:rPr>
          <w:rFonts w:ascii="Arial" w:hAnsi="Arial" w:cs="Arial"/>
        </w:rPr>
      </w:pPr>
    </w:p>
    <w:p w:rsidR="004E578D" w:rsidRPr="008C6F82" w:rsidRDefault="001A65E7" w:rsidP="004E578D">
      <w:pPr>
        <w:spacing w:line="360" w:lineRule="auto"/>
        <w:ind w:firstLine="4678"/>
        <w:jc w:val="both"/>
        <w:rPr>
          <w:rFonts w:ascii="Arial" w:hAnsi="Arial" w:cs="Arial"/>
        </w:rPr>
      </w:pPr>
      <w:r w:rsidRPr="00123601">
        <w:rPr>
          <w:rFonts w:ascii="Arial" w:hAnsi="Arial" w:cs="Arial"/>
        </w:rPr>
        <w:t xml:space="preserve">ΠΡΟΣ </w:t>
      </w:r>
      <w:r w:rsidR="008C6F82">
        <w:rPr>
          <w:rFonts w:ascii="Arial" w:hAnsi="Arial" w:cs="Arial"/>
        </w:rPr>
        <w:t>ΤΟΝ</w:t>
      </w:r>
    </w:p>
    <w:p w:rsidR="00123601" w:rsidRPr="00097C85" w:rsidRDefault="008C6F82" w:rsidP="001A65E7">
      <w:pPr>
        <w:spacing w:line="360" w:lineRule="auto"/>
        <w:ind w:firstLine="4678"/>
        <w:jc w:val="both"/>
        <w:rPr>
          <w:rFonts w:ascii="Arial" w:hAnsi="Arial" w:cs="Arial"/>
        </w:rPr>
      </w:pPr>
      <w:r>
        <w:rPr>
          <w:rFonts w:ascii="Arial" w:hAnsi="Arial" w:cs="Arial"/>
        </w:rPr>
        <w:t>ΠΡΟΕΔΡΟ ΤΟΥ ΔΗΜΟΤΙΚΟΥ ΣΥΜΒΟΥΛΙΟΥ</w:t>
      </w:r>
    </w:p>
    <w:p w:rsidR="00A2067D" w:rsidRPr="005A2FF5" w:rsidRDefault="00675C65" w:rsidP="00123601">
      <w:pPr>
        <w:spacing w:line="360" w:lineRule="auto"/>
        <w:ind w:firstLine="4678"/>
        <w:jc w:val="both"/>
        <w:rPr>
          <w:rFonts w:ascii="Arial" w:hAnsi="Arial" w:cs="Arial"/>
        </w:rPr>
      </w:pPr>
      <w:r w:rsidRPr="005A2FF5">
        <w:rPr>
          <w:rFonts w:ascii="Arial" w:hAnsi="Arial" w:cs="Arial"/>
        </w:rPr>
        <w:t xml:space="preserve"> </w:t>
      </w:r>
    </w:p>
    <w:p w:rsidR="0059023A" w:rsidRDefault="00911E73" w:rsidP="0059023A">
      <w:pPr>
        <w:rPr>
          <w:rFonts w:ascii="Arial" w:hAnsi="Arial" w:cs="Arial"/>
        </w:rPr>
      </w:pPr>
      <w:r w:rsidRPr="00A2067D">
        <w:rPr>
          <w:rFonts w:ascii="Arial" w:hAnsi="Arial" w:cs="Arial"/>
          <w:b/>
        </w:rPr>
        <w:t xml:space="preserve">Θ Ε Μ </w:t>
      </w:r>
      <w:r w:rsidR="0023042C" w:rsidRPr="00A2067D">
        <w:rPr>
          <w:rFonts w:ascii="Arial" w:hAnsi="Arial" w:cs="Arial"/>
          <w:b/>
        </w:rPr>
        <w:t>Α</w:t>
      </w:r>
      <w:r w:rsidRPr="00A2067D">
        <w:rPr>
          <w:rFonts w:ascii="Arial" w:hAnsi="Arial" w:cs="Arial"/>
          <w:b/>
        </w:rPr>
        <w:t xml:space="preserve">: </w:t>
      </w:r>
      <w:r w:rsidRPr="00A2067D">
        <w:rPr>
          <w:rFonts w:ascii="Arial" w:hAnsi="Arial" w:cs="Arial"/>
        </w:rPr>
        <w:t>«</w:t>
      </w:r>
      <w:r w:rsidR="00A12ECA" w:rsidRPr="00A12ECA">
        <w:rPr>
          <w:rFonts w:ascii="Arial" w:hAnsi="Arial" w:cs="Arial"/>
        </w:rPr>
        <w:t xml:space="preserve">Ψήφιση πίστωσης ποσού </w:t>
      </w:r>
      <w:r w:rsidR="0059023A">
        <w:rPr>
          <w:rFonts w:ascii="Arial" w:hAnsi="Arial" w:cs="Arial"/>
        </w:rPr>
        <w:t>15.000,00</w:t>
      </w:r>
      <w:r w:rsidR="00A12ECA" w:rsidRPr="00A12ECA">
        <w:rPr>
          <w:rFonts w:ascii="Arial" w:hAnsi="Arial" w:cs="Arial"/>
        </w:rPr>
        <w:t xml:space="preserve"> € σε βάρος του Κ.Α </w:t>
      </w:r>
      <w:r w:rsidR="0059023A">
        <w:rPr>
          <w:rFonts w:ascii="Arial" w:hAnsi="Arial" w:cs="Arial"/>
        </w:rPr>
        <w:t>15</w:t>
      </w:r>
      <w:r w:rsidR="000865A6" w:rsidRPr="000865A6">
        <w:rPr>
          <w:rFonts w:ascii="Arial" w:hAnsi="Arial" w:cs="Arial"/>
        </w:rPr>
        <w:t>.6</w:t>
      </w:r>
      <w:r w:rsidR="0059023A">
        <w:rPr>
          <w:rFonts w:ascii="Arial" w:hAnsi="Arial" w:cs="Arial"/>
        </w:rPr>
        <w:t>481</w:t>
      </w:r>
      <w:r w:rsidR="000865A6" w:rsidRPr="000865A6">
        <w:rPr>
          <w:rFonts w:ascii="Arial" w:hAnsi="Arial" w:cs="Arial"/>
        </w:rPr>
        <w:t>.0</w:t>
      </w:r>
      <w:r w:rsidR="0059023A">
        <w:rPr>
          <w:rFonts w:ascii="Arial" w:hAnsi="Arial" w:cs="Arial"/>
        </w:rPr>
        <w:t>3</w:t>
      </w:r>
      <w:r w:rsidR="00A12ECA" w:rsidRPr="00A12ECA">
        <w:rPr>
          <w:rFonts w:ascii="Arial" w:hAnsi="Arial" w:cs="Arial"/>
        </w:rPr>
        <w:t xml:space="preserve"> προϋπολογισμού </w:t>
      </w:r>
    </w:p>
    <w:p w:rsidR="0059023A" w:rsidRDefault="0059023A" w:rsidP="0059023A">
      <w:pPr>
        <w:rPr>
          <w:rFonts w:ascii="Arial" w:hAnsi="Arial" w:cs="Arial"/>
        </w:rPr>
      </w:pPr>
    </w:p>
    <w:p w:rsidR="00F01453" w:rsidRPr="0059023A" w:rsidRDefault="0059023A" w:rsidP="005902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A12ECA" w:rsidRPr="00A12ECA">
        <w:rPr>
          <w:rFonts w:ascii="Arial" w:hAnsi="Arial" w:cs="Arial"/>
        </w:rPr>
        <w:t>201</w:t>
      </w:r>
      <w:r w:rsidR="008C6F82">
        <w:rPr>
          <w:rFonts w:ascii="Arial" w:hAnsi="Arial" w:cs="Arial"/>
        </w:rPr>
        <w:t>4</w:t>
      </w:r>
      <w:r w:rsidR="00A12ECA" w:rsidRPr="00A12ECA">
        <w:rPr>
          <w:rFonts w:ascii="Arial" w:hAnsi="Arial" w:cs="Arial"/>
        </w:rPr>
        <w:t xml:space="preserve"> για</w:t>
      </w:r>
      <w:r>
        <w:rPr>
          <w:rFonts w:ascii="Arial" w:hAnsi="Arial" w:cs="Arial"/>
        </w:rPr>
        <w:t xml:space="preserve"> την </w:t>
      </w:r>
      <w:r w:rsidRPr="0059023A">
        <w:rPr>
          <w:rFonts w:ascii="Arial" w:hAnsi="Arial" w:cs="Arial"/>
        </w:rPr>
        <w:t xml:space="preserve">« </w:t>
      </w:r>
      <w:r w:rsidRPr="0059023A">
        <w:rPr>
          <w:rFonts w:ascii="Arial" w:hAnsi="Arial" w:cs="Arial"/>
          <w:color w:val="000000"/>
        </w:rPr>
        <w:t>Προμήθεια ειδών διαβίωσης και περίθαλψης απόρων-Χριστούγεννα 2013</w:t>
      </w:r>
      <w:r w:rsidRPr="0059023A">
        <w:rPr>
          <w:rFonts w:ascii="Arial" w:hAnsi="Arial" w:cs="Arial"/>
          <w:color w:val="000000"/>
        </w:rPr>
        <w:t>»</w:t>
      </w:r>
    </w:p>
    <w:p w:rsidR="00AB1AD5" w:rsidRPr="0059023A" w:rsidRDefault="00AB1AD5" w:rsidP="00AB1AD5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7F779D" w:rsidRDefault="00B907C1" w:rsidP="007F779D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Στον προϋπολογισμό του τρέχοντος έτους 201</w:t>
      </w:r>
      <w:r w:rsidR="008C6F82">
        <w:rPr>
          <w:rFonts w:ascii="Arial" w:hAnsi="Arial" w:cs="Arial"/>
          <w:szCs w:val="22"/>
        </w:rPr>
        <w:t>4</w:t>
      </w:r>
      <w:r>
        <w:rPr>
          <w:rFonts w:ascii="Arial" w:hAnsi="Arial" w:cs="Arial"/>
          <w:szCs w:val="22"/>
        </w:rPr>
        <w:t xml:space="preserve"> και </w:t>
      </w:r>
      <w:r w:rsidR="000621B8">
        <w:rPr>
          <w:rFonts w:ascii="Arial" w:hAnsi="Arial" w:cs="Arial"/>
          <w:szCs w:val="22"/>
        </w:rPr>
        <w:t xml:space="preserve">συγκεκριμένα </w:t>
      </w:r>
      <w:r w:rsidR="009504B1">
        <w:rPr>
          <w:rFonts w:ascii="Arial" w:hAnsi="Arial" w:cs="Arial"/>
          <w:szCs w:val="22"/>
        </w:rPr>
        <w:t xml:space="preserve">στο </w:t>
      </w:r>
      <w:r>
        <w:rPr>
          <w:rFonts w:ascii="Arial" w:hAnsi="Arial" w:cs="Arial"/>
          <w:szCs w:val="22"/>
        </w:rPr>
        <w:t xml:space="preserve"> Κ.Α. </w:t>
      </w:r>
      <w:r w:rsidR="008C6F82">
        <w:rPr>
          <w:rFonts w:ascii="Arial" w:hAnsi="Arial" w:cs="Arial"/>
          <w:szCs w:val="22"/>
        </w:rPr>
        <w:t>15</w:t>
      </w:r>
      <w:r w:rsidR="000865A6" w:rsidRPr="000865A6">
        <w:rPr>
          <w:rFonts w:ascii="Arial" w:hAnsi="Arial" w:cs="Arial"/>
        </w:rPr>
        <w:t>.</w:t>
      </w:r>
      <w:r w:rsidR="008C6F82">
        <w:rPr>
          <w:rFonts w:ascii="Arial" w:hAnsi="Arial" w:cs="Arial"/>
        </w:rPr>
        <w:t>6481</w:t>
      </w:r>
      <w:r w:rsidR="000865A6" w:rsidRPr="000865A6">
        <w:rPr>
          <w:rFonts w:ascii="Arial" w:hAnsi="Arial" w:cs="Arial"/>
        </w:rPr>
        <w:t>.0</w:t>
      </w:r>
      <w:r w:rsidR="008C6F82">
        <w:rPr>
          <w:rFonts w:ascii="Arial" w:hAnsi="Arial" w:cs="Arial"/>
        </w:rPr>
        <w:t>5</w:t>
      </w:r>
      <w:r w:rsidR="000621B8">
        <w:rPr>
          <w:rFonts w:ascii="Arial" w:hAnsi="Arial" w:cs="Arial"/>
        </w:rPr>
        <w:t>,</w:t>
      </w:r>
      <w:r w:rsidR="009504B1">
        <w:rPr>
          <w:rFonts w:ascii="Arial" w:hAnsi="Arial" w:cs="Arial"/>
        </w:rPr>
        <w:t xml:space="preserve"> </w:t>
      </w:r>
      <w:r w:rsidR="007F779D">
        <w:rPr>
          <w:rFonts w:ascii="Arial" w:hAnsi="Arial" w:cs="Arial"/>
          <w:szCs w:val="22"/>
        </w:rPr>
        <w:t xml:space="preserve">προβλέπεται πίστωση, η οποία έχει αναληφθεί νομίμως με την υπ΄αριθ. </w:t>
      </w:r>
      <w:r w:rsidR="008C6F82">
        <w:rPr>
          <w:rFonts w:ascii="Arial" w:hAnsi="Arial" w:cs="Arial"/>
          <w:szCs w:val="22"/>
        </w:rPr>
        <w:t>171</w:t>
      </w:r>
      <w:r w:rsidR="00CC68EE">
        <w:rPr>
          <w:rFonts w:ascii="Arial" w:hAnsi="Arial" w:cs="Arial"/>
          <w:b/>
          <w:szCs w:val="22"/>
        </w:rPr>
        <w:t>/</w:t>
      </w:r>
      <w:r w:rsidR="0059023A">
        <w:rPr>
          <w:rFonts w:ascii="Arial" w:hAnsi="Arial" w:cs="Arial"/>
          <w:b/>
          <w:szCs w:val="22"/>
        </w:rPr>
        <w:t>2014</w:t>
      </w:r>
      <w:r w:rsidR="007F779D">
        <w:rPr>
          <w:rFonts w:ascii="Arial" w:hAnsi="Arial" w:cs="Arial"/>
          <w:szCs w:val="22"/>
        </w:rPr>
        <w:t xml:space="preserve"> Πρόταση Ανάληψης Υποχρέωσης σύμφωνα με τις διατάξεις του Π.Δ. 113/10, όπως περιγράφεται στον ακόλουθο πίνακα :</w:t>
      </w:r>
    </w:p>
    <w:p w:rsidR="00E2494C" w:rsidRPr="00BB60DB" w:rsidRDefault="00E2494C" w:rsidP="00CC4CB3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10348" w:type="dxa"/>
        <w:tblInd w:w="-459" w:type="dxa"/>
        <w:tblLayout w:type="fixed"/>
        <w:tblLook w:val="04A0"/>
      </w:tblPr>
      <w:tblGrid>
        <w:gridCol w:w="1134"/>
        <w:gridCol w:w="1575"/>
        <w:gridCol w:w="859"/>
        <w:gridCol w:w="1677"/>
        <w:gridCol w:w="1276"/>
        <w:gridCol w:w="1276"/>
        <w:gridCol w:w="1275"/>
        <w:gridCol w:w="1276"/>
      </w:tblGrid>
      <w:tr w:rsidR="00011A47" w:rsidRPr="002441D8" w:rsidTr="003C7259">
        <w:trPr>
          <w:trHeight w:val="52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011A47" w:rsidRPr="002441D8" w:rsidRDefault="00011A47" w:rsidP="002441D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011A47" w:rsidRPr="002441D8" w:rsidRDefault="00011A47" w:rsidP="002441D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Περιγραφή</w:t>
            </w:r>
          </w:p>
        </w:tc>
        <w:tc>
          <w:tcPr>
            <w:tcW w:w="8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:rsidR="00011A47" w:rsidRPr="002441D8" w:rsidRDefault="00011A47" w:rsidP="000C573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Π.Α.Υ.</w:t>
            </w:r>
          </w:p>
        </w:tc>
        <w:tc>
          <w:tcPr>
            <w:tcW w:w="16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011A47" w:rsidRPr="00D8173F" w:rsidRDefault="00011A47" w:rsidP="002441D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Είδος Δαπάνης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011A47" w:rsidRPr="002441D8" w:rsidRDefault="00011A47" w:rsidP="002441D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Διαμ/θέντα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011A47" w:rsidRPr="002441D8" w:rsidRDefault="00011A47" w:rsidP="002441D8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Αναλ/Θέντα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011A47" w:rsidRPr="002441D8" w:rsidRDefault="00011A47" w:rsidP="002441D8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Με την παρούσα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011A47" w:rsidRPr="002441D8" w:rsidRDefault="00011A47" w:rsidP="002441D8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Υπόλοιπο</w:t>
            </w:r>
          </w:p>
        </w:tc>
      </w:tr>
      <w:tr w:rsidR="00011A47" w:rsidRPr="00E7563A" w:rsidTr="003C7259">
        <w:trPr>
          <w:trHeight w:val="83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A47" w:rsidRPr="008F2C2F" w:rsidRDefault="008C6F82" w:rsidP="008C6F82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</w:t>
            </w:r>
            <w:r w:rsidR="000865A6" w:rsidRPr="000865A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.6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481.</w:t>
            </w:r>
            <w:r w:rsidR="000865A6" w:rsidRPr="000865A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A47" w:rsidRPr="00E7563A" w:rsidRDefault="008C6F82" w:rsidP="00D4233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Είδη διαβίωσης και περίθαλψης απόρων –Χριστούγεννα 2013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A47" w:rsidRPr="008C6F82" w:rsidRDefault="008C6F82" w:rsidP="003D76E3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171/14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A47" w:rsidRPr="000548ED" w:rsidRDefault="008C6F82" w:rsidP="003C7259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Προμήθεια ειδών διαβίωσης και περίθαλψης απόρων-Χριστούγεννα 2013</w:t>
            </w:r>
            <w:r w:rsidR="003D76E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(Συν/νο)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A47" w:rsidRPr="008C6F82" w:rsidRDefault="008C6F82" w:rsidP="00FD4E18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A47" w:rsidRPr="008C6F82" w:rsidRDefault="008C6F82" w:rsidP="001B435A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A47" w:rsidRPr="008C6F82" w:rsidRDefault="008C6F82" w:rsidP="00896FC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A47" w:rsidRPr="00EC26B0" w:rsidRDefault="00FD4E18" w:rsidP="005C626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0,00</w:t>
            </w:r>
          </w:p>
        </w:tc>
      </w:tr>
    </w:tbl>
    <w:p w:rsidR="00D64E89" w:rsidRDefault="00D64E89" w:rsidP="00B907C1">
      <w:pPr>
        <w:spacing w:line="360" w:lineRule="auto"/>
        <w:jc w:val="both"/>
        <w:rPr>
          <w:rFonts w:ascii="Arial" w:hAnsi="Arial" w:cs="Arial"/>
          <w:szCs w:val="22"/>
          <w:lang w:val="en-US"/>
        </w:rPr>
      </w:pPr>
    </w:p>
    <w:p w:rsidR="006930F3" w:rsidRPr="00A12ECA" w:rsidRDefault="003D76E3" w:rsidP="00B907C1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Γ</w:t>
      </w:r>
      <w:r w:rsidR="00A12ECA" w:rsidRPr="00A12ECA">
        <w:rPr>
          <w:rFonts w:ascii="Arial" w:hAnsi="Arial" w:cs="Arial"/>
          <w:szCs w:val="22"/>
        </w:rPr>
        <w:t xml:space="preserve">ια την εν λόγω δαπάνη </w:t>
      </w:r>
      <w:r>
        <w:rPr>
          <w:rFonts w:ascii="Arial" w:hAnsi="Arial" w:cs="Arial"/>
          <w:szCs w:val="22"/>
        </w:rPr>
        <w:t xml:space="preserve">έχει συνταχθεί πρωτογενές αίτημα με αριθ.πρωτ.34777/11-9-2013 και έχει καταχωρηθεί στο </w:t>
      </w:r>
      <w:r w:rsidR="00A12ECA" w:rsidRPr="00A12ECA">
        <w:rPr>
          <w:rFonts w:ascii="Arial" w:hAnsi="Arial" w:cs="Arial"/>
          <w:szCs w:val="22"/>
        </w:rPr>
        <w:t xml:space="preserve">Μητρώο Ηλεκτρονικής Καταχώρισης Αιτημάτων </w:t>
      </w:r>
      <w:r>
        <w:rPr>
          <w:rFonts w:ascii="Arial" w:hAnsi="Arial" w:cs="Arial"/>
          <w:szCs w:val="22"/>
        </w:rPr>
        <w:t>με ΑΔΑΜ13</w:t>
      </w:r>
      <w:r>
        <w:rPr>
          <w:rFonts w:ascii="Arial" w:hAnsi="Arial" w:cs="Arial"/>
          <w:szCs w:val="22"/>
          <w:lang w:val="en-US"/>
        </w:rPr>
        <w:t>REQ</w:t>
      </w:r>
      <w:r w:rsidRPr="003D76E3">
        <w:rPr>
          <w:rFonts w:ascii="Arial" w:hAnsi="Arial" w:cs="Arial"/>
          <w:szCs w:val="22"/>
        </w:rPr>
        <w:t>001614745/11-9-13</w:t>
      </w:r>
      <w:r w:rsidR="00A12ECA" w:rsidRPr="00A12ECA">
        <w:rPr>
          <w:rFonts w:ascii="Arial" w:hAnsi="Arial" w:cs="Arial"/>
          <w:szCs w:val="22"/>
        </w:rPr>
        <w:t>.</w:t>
      </w:r>
    </w:p>
    <w:p w:rsidR="00B907C1" w:rsidRDefault="00B907C1" w:rsidP="00B907C1">
      <w:pPr>
        <w:spacing w:line="360" w:lineRule="auto"/>
        <w:jc w:val="both"/>
        <w:rPr>
          <w:rFonts w:ascii="Arial" w:hAnsi="Arial" w:cs="Arial"/>
        </w:rPr>
      </w:pPr>
      <w:r w:rsidRPr="00A41B85">
        <w:rPr>
          <w:rFonts w:ascii="Arial" w:hAnsi="Arial" w:cs="Arial"/>
          <w:szCs w:val="22"/>
        </w:rPr>
        <w:tab/>
      </w:r>
      <w:r w:rsidRPr="00325BBD">
        <w:rPr>
          <w:rFonts w:ascii="Arial" w:hAnsi="Arial" w:cs="Arial"/>
        </w:rPr>
        <w:t>Παρακαλ</w:t>
      </w:r>
      <w:r>
        <w:rPr>
          <w:rFonts w:ascii="Arial" w:hAnsi="Arial" w:cs="Arial"/>
        </w:rPr>
        <w:t>ού</w:t>
      </w:r>
      <w:r w:rsidRPr="00325BBD">
        <w:rPr>
          <w:rFonts w:ascii="Arial" w:hAnsi="Arial" w:cs="Arial"/>
        </w:rPr>
        <w:t>με να</w:t>
      </w:r>
      <w:r>
        <w:rPr>
          <w:rFonts w:ascii="Arial" w:hAnsi="Arial" w:cs="Arial"/>
          <w:b/>
        </w:rPr>
        <w:t xml:space="preserve"> </w:t>
      </w:r>
      <w:r w:rsidRPr="00C86E8F">
        <w:rPr>
          <w:rFonts w:ascii="Arial" w:hAnsi="Arial" w:cs="Arial"/>
        </w:rPr>
        <w:t>ε</w:t>
      </w:r>
      <w:r w:rsidRPr="00A41B85">
        <w:rPr>
          <w:rFonts w:ascii="Arial" w:hAnsi="Arial" w:cs="Arial"/>
        </w:rPr>
        <w:t>γκρίνε</w:t>
      </w:r>
      <w:r>
        <w:rPr>
          <w:rFonts w:ascii="Arial" w:hAnsi="Arial" w:cs="Arial"/>
        </w:rPr>
        <w:t xml:space="preserve">τε, την </w:t>
      </w:r>
      <w:r w:rsidR="00E20FAE">
        <w:rPr>
          <w:rFonts w:ascii="Arial" w:hAnsi="Arial" w:cs="Arial"/>
        </w:rPr>
        <w:t>διάθε</w:t>
      </w:r>
      <w:r w:rsidRPr="00F01453">
        <w:rPr>
          <w:rFonts w:ascii="Arial" w:hAnsi="Arial" w:cs="Arial"/>
        </w:rPr>
        <w:t xml:space="preserve">ση </w:t>
      </w:r>
      <w:r w:rsidR="00E20FAE">
        <w:rPr>
          <w:rFonts w:ascii="Arial" w:hAnsi="Arial" w:cs="Arial"/>
        </w:rPr>
        <w:t>τ</w:t>
      </w:r>
      <w:r w:rsidR="000621B8">
        <w:rPr>
          <w:rFonts w:ascii="Arial" w:hAnsi="Arial" w:cs="Arial"/>
        </w:rPr>
        <w:t>ης</w:t>
      </w:r>
      <w:r w:rsidR="00E20FAE">
        <w:rPr>
          <w:rFonts w:ascii="Arial" w:hAnsi="Arial" w:cs="Arial"/>
        </w:rPr>
        <w:t xml:space="preserve"> ανωτέρω </w:t>
      </w:r>
      <w:r w:rsidR="000621B8">
        <w:rPr>
          <w:rFonts w:ascii="Arial" w:hAnsi="Arial" w:cs="Arial"/>
        </w:rPr>
        <w:t>πίστωσης</w:t>
      </w:r>
      <w:r w:rsidRPr="00F01453">
        <w:rPr>
          <w:rFonts w:ascii="Arial" w:hAnsi="Arial" w:cs="Arial"/>
        </w:rPr>
        <w:t xml:space="preserve"> </w:t>
      </w:r>
      <w:r w:rsidRPr="00A41B85">
        <w:rPr>
          <w:rFonts w:ascii="Arial" w:hAnsi="Arial" w:cs="Arial"/>
        </w:rPr>
        <w:t xml:space="preserve">σε βάρος </w:t>
      </w:r>
      <w:r w:rsidR="000621B8">
        <w:rPr>
          <w:rFonts w:ascii="Arial" w:hAnsi="Arial" w:cs="Arial"/>
        </w:rPr>
        <w:t xml:space="preserve">του αντίστοιχου </w:t>
      </w:r>
      <w:r w:rsidR="00E20FAE">
        <w:rPr>
          <w:rFonts w:ascii="Arial" w:hAnsi="Arial" w:cs="Arial"/>
        </w:rPr>
        <w:t xml:space="preserve">Κ.Α., σύμφωνα με με τις διατάξεις του άρθρου </w:t>
      </w:r>
      <w:r w:rsidR="003D76E3">
        <w:rPr>
          <w:rFonts w:ascii="Arial" w:hAnsi="Arial" w:cs="Arial"/>
        </w:rPr>
        <w:t>65</w:t>
      </w:r>
      <w:r w:rsidR="00E20FAE">
        <w:rPr>
          <w:rFonts w:ascii="Arial" w:hAnsi="Arial" w:cs="Arial"/>
        </w:rPr>
        <w:t>, περ. δ του Ν. 3852/10.</w:t>
      </w:r>
    </w:p>
    <w:tbl>
      <w:tblPr>
        <w:tblpPr w:leftFromText="180" w:rightFromText="180" w:vertAnchor="text" w:horzAnchor="margin" w:tblpXSpec="center" w:tblpY="9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4"/>
        <w:gridCol w:w="1715"/>
        <w:gridCol w:w="1502"/>
        <w:gridCol w:w="2407"/>
        <w:gridCol w:w="1701"/>
      </w:tblGrid>
      <w:tr w:rsidR="006930F3" w:rsidTr="00432EC3">
        <w:trPr>
          <w:trHeight w:val="255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ΕΙΣΗΓΗΤΗΣ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ΤΜΗΜΑΤΑΡΧΗΣ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ΔΙΕΥΘΥΝΤΗΣ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ΑΝΤΙΔΗΜΑΡΧΟΣ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ΟΙΚΟΝΟΜΙΚΩΝ ΥΠΗΡΕΣΙΩΝ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ΓΕΝΙΚΗ ΓΡΑΜΜΑΤΕΑΣ</w:t>
            </w:r>
          </w:p>
        </w:tc>
      </w:tr>
      <w:tr w:rsidR="006930F3" w:rsidTr="00432EC3">
        <w:trPr>
          <w:trHeight w:val="255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930F3" w:rsidRDefault="006930F3" w:rsidP="00432E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6930F3" w:rsidTr="00432EC3">
        <w:trPr>
          <w:trHeight w:val="255"/>
        </w:trPr>
        <w:tc>
          <w:tcPr>
            <w:tcW w:w="1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930F3" w:rsidRDefault="006930F3" w:rsidP="00432E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6930F3" w:rsidTr="00432EC3">
        <w:trPr>
          <w:trHeight w:val="255"/>
        </w:trPr>
        <w:tc>
          <w:tcPr>
            <w:tcW w:w="1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30F3" w:rsidRDefault="006930F3" w:rsidP="00432E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6930F3" w:rsidTr="00432EC3">
        <w:trPr>
          <w:trHeight w:val="255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ΤΙΜΟΛΕΩΝ Α. ΚΩΣΤΟΠΟΥΛΟΣ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30F3" w:rsidRDefault="006930F3" w:rsidP="00432EC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930F3" w:rsidTr="00432EC3">
        <w:trPr>
          <w:trHeight w:val="255"/>
        </w:trPr>
        <w:tc>
          <w:tcPr>
            <w:tcW w:w="17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30F3" w:rsidRDefault="006930F3" w:rsidP="00432E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6930F3" w:rsidTr="00432EC3">
        <w:trPr>
          <w:trHeight w:val="255"/>
        </w:trPr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4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0F3" w:rsidRDefault="006930F3" w:rsidP="00432EC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Ο ΔΗΜΑΡΧΟΣ</w:t>
            </w:r>
          </w:p>
        </w:tc>
      </w:tr>
      <w:tr w:rsidR="006930F3" w:rsidTr="00432EC3">
        <w:trPr>
          <w:trHeight w:val="255"/>
        </w:trPr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</w:tcPr>
          <w:p w:rsidR="009F4F0F" w:rsidRPr="00DA2071" w:rsidRDefault="009F4F0F" w:rsidP="009F4F0F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ΕΣΩΤΕΡΙΚΗ ΔΙΑΝΟΜΗ</w:t>
            </w:r>
          </w:p>
          <w:p w:rsidR="006930F3" w:rsidRPr="00E3630A" w:rsidRDefault="009F4F0F" w:rsidP="009F4F0F">
            <w:pPr>
              <w:rPr>
                <w:rFonts w:ascii="Calibri" w:hAnsi="Calibri" w:cs="Calibri"/>
                <w:lang w:val="en-US"/>
              </w:rPr>
            </w:pPr>
            <w:r w:rsidRPr="002675FB">
              <w:rPr>
                <w:rFonts w:ascii="Arial" w:hAnsi="Arial" w:cs="Arial"/>
                <w:sz w:val="16"/>
                <w:szCs w:val="16"/>
              </w:rPr>
              <w:t>ΛΟΓΙΣΤΗΡΙΟ</w:t>
            </w:r>
            <w:r w:rsidRPr="006930F3">
              <w:rPr>
                <w:rFonts w:ascii="Arial" w:hAnsi="Arial" w:cs="Arial"/>
                <w:sz w:val="16"/>
                <w:szCs w:val="16"/>
              </w:rPr>
              <w:t xml:space="preserve"> (3</w:t>
            </w:r>
            <w:r w:rsidR="00E3630A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4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0F3" w:rsidRDefault="006930F3" w:rsidP="00432EC3">
            <w:pPr>
              <w:jc w:val="center"/>
              <w:rPr>
                <w:rFonts w:ascii="Calibri" w:hAnsi="Calibri" w:cs="Calibri"/>
                <w:lang w:val="en-US"/>
              </w:rPr>
            </w:pPr>
          </w:p>
          <w:p w:rsidR="006930F3" w:rsidRDefault="006930F3" w:rsidP="00432EC3">
            <w:pPr>
              <w:jc w:val="center"/>
              <w:rPr>
                <w:rFonts w:ascii="Calibri" w:hAnsi="Calibri" w:cs="Calibri"/>
                <w:lang w:val="en-US"/>
              </w:rPr>
            </w:pPr>
          </w:p>
          <w:p w:rsidR="006930F3" w:rsidRPr="000E5F29" w:rsidRDefault="006930F3" w:rsidP="00432EC3">
            <w:pPr>
              <w:jc w:val="center"/>
              <w:rPr>
                <w:rFonts w:ascii="Calibri" w:hAnsi="Calibri" w:cs="Calibri"/>
                <w:lang w:val="en-US"/>
              </w:rPr>
            </w:pPr>
          </w:p>
          <w:p w:rsidR="006930F3" w:rsidRDefault="006930F3" w:rsidP="00432EC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ΒΑΣΙΛΕΙΟΣ Σ. ΖΟΡΜΠΑΣ</w:t>
            </w:r>
          </w:p>
        </w:tc>
      </w:tr>
    </w:tbl>
    <w:p w:rsidR="005D6E24" w:rsidRPr="009F4F0F" w:rsidRDefault="005D6E24" w:rsidP="009F4F0F">
      <w:pPr>
        <w:spacing w:line="360" w:lineRule="auto"/>
        <w:jc w:val="both"/>
        <w:rPr>
          <w:rFonts w:ascii="Arial" w:hAnsi="Arial" w:cs="Arial"/>
          <w:sz w:val="16"/>
          <w:szCs w:val="16"/>
          <w:lang w:val="en-US"/>
        </w:rPr>
      </w:pPr>
    </w:p>
    <w:sectPr w:rsidR="005D6E24" w:rsidRPr="009F4F0F" w:rsidSect="0081774F">
      <w:headerReference w:type="even" r:id="rId10"/>
      <w:footerReference w:type="default" r:id="rId11"/>
      <w:type w:val="nextColumn"/>
      <w:pgSz w:w="11907" w:h="16840" w:code="9"/>
      <w:pgMar w:top="284" w:right="1418" w:bottom="709" w:left="1418" w:header="720" w:footer="2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38E" w:rsidRDefault="001F538E">
      <w:r>
        <w:separator/>
      </w:r>
    </w:p>
  </w:endnote>
  <w:endnote w:type="continuationSeparator" w:id="1">
    <w:p w:rsidR="001F538E" w:rsidRDefault="001F5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92663"/>
      <w:docPartObj>
        <w:docPartGallery w:val="Page Numbers (Bottom of Page)"/>
        <w:docPartUnique/>
      </w:docPartObj>
    </w:sdtPr>
    <w:sdtContent>
      <w:p w:rsidR="00254453" w:rsidRDefault="000C2F42">
        <w:pPr>
          <w:pStyle w:val="a9"/>
          <w:jc w:val="center"/>
        </w:pPr>
        <w:fldSimple w:instr=" PAGE   \* MERGEFORMAT ">
          <w:r w:rsidR="0059023A">
            <w:rPr>
              <w:noProof/>
            </w:rPr>
            <w:t>1</w:t>
          </w:r>
        </w:fldSimple>
      </w:p>
    </w:sdtContent>
  </w:sdt>
  <w:p w:rsidR="00254453" w:rsidRDefault="0025445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38E" w:rsidRDefault="001F538E">
      <w:r>
        <w:separator/>
      </w:r>
    </w:p>
  </w:footnote>
  <w:footnote w:type="continuationSeparator" w:id="1">
    <w:p w:rsidR="001F538E" w:rsidRDefault="001F53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30" w:rsidRDefault="000C2F4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1543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15430" w:rsidRDefault="00A1543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74CFF"/>
    <w:multiLevelType w:val="multilevel"/>
    <w:tmpl w:val="2DE63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513D00"/>
    <w:multiLevelType w:val="hybridMultilevel"/>
    <w:tmpl w:val="CD524FBE"/>
    <w:lvl w:ilvl="0" w:tplc="56F0BA38">
      <w:numFmt w:val="bullet"/>
      <w:lvlText w:val="-"/>
      <w:lvlJc w:val="left"/>
      <w:pPr>
        <w:tabs>
          <w:tab w:val="num" w:pos="360"/>
        </w:tabs>
        <w:ind w:left="397" w:hanging="397"/>
      </w:pPr>
      <w:rPr>
        <w:rFonts w:ascii="Arial" w:hAnsi="Arial" w:hint="default"/>
        <w:b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71564C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7DA043C"/>
    <w:multiLevelType w:val="hybridMultilevel"/>
    <w:tmpl w:val="60C604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912825"/>
    <w:multiLevelType w:val="hybridMultilevel"/>
    <w:tmpl w:val="092AE3F0"/>
    <w:lvl w:ilvl="0" w:tplc="7CCAB1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B04450"/>
    <w:multiLevelType w:val="hybridMultilevel"/>
    <w:tmpl w:val="148C7D60"/>
    <w:lvl w:ilvl="0" w:tplc="784672D8">
      <w:start w:val="1"/>
      <w:numFmt w:val="decimal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6">
    <w:nsid w:val="3F6D7036"/>
    <w:multiLevelType w:val="hybridMultilevel"/>
    <w:tmpl w:val="F1700112"/>
    <w:lvl w:ilvl="0" w:tplc="7FCC3E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2A2026"/>
    <w:multiLevelType w:val="hybridMultilevel"/>
    <w:tmpl w:val="2AB26970"/>
    <w:lvl w:ilvl="0" w:tplc="1786BC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35384E"/>
    <w:multiLevelType w:val="hybridMultilevel"/>
    <w:tmpl w:val="24FE7C88"/>
    <w:lvl w:ilvl="0" w:tplc="BC9E74FA">
      <w:start w:val="1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0EB4857"/>
    <w:multiLevelType w:val="hybridMultilevel"/>
    <w:tmpl w:val="1146162A"/>
    <w:lvl w:ilvl="0" w:tplc="F00A6688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E27454"/>
    <w:multiLevelType w:val="hybridMultilevel"/>
    <w:tmpl w:val="6E5E97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1"/>
  </w:num>
  <w:num w:numId="6">
    <w:abstractNumId w:val="9"/>
  </w:num>
  <w:num w:numId="7">
    <w:abstractNumId w:val="10"/>
  </w:num>
  <w:num w:numId="8">
    <w:abstractNumId w:val="0"/>
  </w:num>
  <w:num w:numId="9">
    <w:abstractNumId w:val="4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759"/>
    <w:rsid w:val="0000220A"/>
    <w:rsid w:val="00011A47"/>
    <w:rsid w:val="00011B32"/>
    <w:rsid w:val="00013633"/>
    <w:rsid w:val="000144AE"/>
    <w:rsid w:val="000235E7"/>
    <w:rsid w:val="00024E51"/>
    <w:rsid w:val="00027E7F"/>
    <w:rsid w:val="00034105"/>
    <w:rsid w:val="00034E89"/>
    <w:rsid w:val="000417EE"/>
    <w:rsid w:val="000469B9"/>
    <w:rsid w:val="000548ED"/>
    <w:rsid w:val="00055907"/>
    <w:rsid w:val="000621B8"/>
    <w:rsid w:val="00065441"/>
    <w:rsid w:val="0006627A"/>
    <w:rsid w:val="00072A4F"/>
    <w:rsid w:val="000763B8"/>
    <w:rsid w:val="00080719"/>
    <w:rsid w:val="00080C83"/>
    <w:rsid w:val="000831AD"/>
    <w:rsid w:val="0008627F"/>
    <w:rsid w:val="000865A6"/>
    <w:rsid w:val="00097C85"/>
    <w:rsid w:val="000A1896"/>
    <w:rsid w:val="000A1B64"/>
    <w:rsid w:val="000A5F96"/>
    <w:rsid w:val="000B1D27"/>
    <w:rsid w:val="000B53D6"/>
    <w:rsid w:val="000C1C2F"/>
    <w:rsid w:val="000C2F42"/>
    <w:rsid w:val="000C483E"/>
    <w:rsid w:val="000D448E"/>
    <w:rsid w:val="000D7CC5"/>
    <w:rsid w:val="000F1B4A"/>
    <w:rsid w:val="000F2D90"/>
    <w:rsid w:val="00102D71"/>
    <w:rsid w:val="00102DEA"/>
    <w:rsid w:val="0010321E"/>
    <w:rsid w:val="00103F39"/>
    <w:rsid w:val="00107BC7"/>
    <w:rsid w:val="0012035A"/>
    <w:rsid w:val="00120F29"/>
    <w:rsid w:val="00123601"/>
    <w:rsid w:val="00124535"/>
    <w:rsid w:val="00136F7A"/>
    <w:rsid w:val="0014089F"/>
    <w:rsid w:val="001517BD"/>
    <w:rsid w:val="00153E60"/>
    <w:rsid w:val="00154B7C"/>
    <w:rsid w:val="00155469"/>
    <w:rsid w:val="00157615"/>
    <w:rsid w:val="00163BAE"/>
    <w:rsid w:val="00163BC7"/>
    <w:rsid w:val="00171AA5"/>
    <w:rsid w:val="00172163"/>
    <w:rsid w:val="0017564A"/>
    <w:rsid w:val="001762DB"/>
    <w:rsid w:val="001771CB"/>
    <w:rsid w:val="00184116"/>
    <w:rsid w:val="00184D3D"/>
    <w:rsid w:val="00185FDB"/>
    <w:rsid w:val="00186B88"/>
    <w:rsid w:val="0019068A"/>
    <w:rsid w:val="00191415"/>
    <w:rsid w:val="00191906"/>
    <w:rsid w:val="00192F13"/>
    <w:rsid w:val="001A26FD"/>
    <w:rsid w:val="001A3965"/>
    <w:rsid w:val="001A65E7"/>
    <w:rsid w:val="001B435A"/>
    <w:rsid w:val="001B49E0"/>
    <w:rsid w:val="001B62E2"/>
    <w:rsid w:val="001C28A5"/>
    <w:rsid w:val="001C3596"/>
    <w:rsid w:val="001C780D"/>
    <w:rsid w:val="001D0245"/>
    <w:rsid w:val="001D4B79"/>
    <w:rsid w:val="001D58DF"/>
    <w:rsid w:val="001E0EB0"/>
    <w:rsid w:val="001E5076"/>
    <w:rsid w:val="001E7209"/>
    <w:rsid w:val="001F3C79"/>
    <w:rsid w:val="001F538E"/>
    <w:rsid w:val="001F76F7"/>
    <w:rsid w:val="002004D2"/>
    <w:rsid w:val="00203692"/>
    <w:rsid w:val="00206680"/>
    <w:rsid w:val="00206793"/>
    <w:rsid w:val="00207011"/>
    <w:rsid w:val="0021119E"/>
    <w:rsid w:val="00217BB7"/>
    <w:rsid w:val="0023042C"/>
    <w:rsid w:val="00235DEF"/>
    <w:rsid w:val="00240EDB"/>
    <w:rsid w:val="002441D8"/>
    <w:rsid w:val="002467B5"/>
    <w:rsid w:val="002476E8"/>
    <w:rsid w:val="00254453"/>
    <w:rsid w:val="002568D8"/>
    <w:rsid w:val="00260F32"/>
    <w:rsid w:val="0026334B"/>
    <w:rsid w:val="00264C4E"/>
    <w:rsid w:val="00266017"/>
    <w:rsid w:val="00266418"/>
    <w:rsid w:val="00270CEF"/>
    <w:rsid w:val="002726B2"/>
    <w:rsid w:val="00272A85"/>
    <w:rsid w:val="00281B96"/>
    <w:rsid w:val="00291782"/>
    <w:rsid w:val="002917DC"/>
    <w:rsid w:val="00291F17"/>
    <w:rsid w:val="00294878"/>
    <w:rsid w:val="0029523C"/>
    <w:rsid w:val="0029759F"/>
    <w:rsid w:val="00297ACC"/>
    <w:rsid w:val="002A1AFC"/>
    <w:rsid w:val="002A4A65"/>
    <w:rsid w:val="002A5555"/>
    <w:rsid w:val="002A7861"/>
    <w:rsid w:val="002B45ED"/>
    <w:rsid w:val="002C05B6"/>
    <w:rsid w:val="002D0886"/>
    <w:rsid w:val="002D156C"/>
    <w:rsid w:val="002E193A"/>
    <w:rsid w:val="002E25F5"/>
    <w:rsid w:val="002E3412"/>
    <w:rsid w:val="002E4010"/>
    <w:rsid w:val="002F66A6"/>
    <w:rsid w:val="003025DC"/>
    <w:rsid w:val="00303A72"/>
    <w:rsid w:val="00306C6D"/>
    <w:rsid w:val="00306F06"/>
    <w:rsid w:val="0031062B"/>
    <w:rsid w:val="00315474"/>
    <w:rsid w:val="00325BBD"/>
    <w:rsid w:val="00331DF1"/>
    <w:rsid w:val="00340AC1"/>
    <w:rsid w:val="00342EF1"/>
    <w:rsid w:val="003460B1"/>
    <w:rsid w:val="00351335"/>
    <w:rsid w:val="003529E7"/>
    <w:rsid w:val="00362DE4"/>
    <w:rsid w:val="00362FDA"/>
    <w:rsid w:val="00363A41"/>
    <w:rsid w:val="00364FBE"/>
    <w:rsid w:val="00365C2E"/>
    <w:rsid w:val="00365F9A"/>
    <w:rsid w:val="00366D9B"/>
    <w:rsid w:val="00370D8F"/>
    <w:rsid w:val="003725EF"/>
    <w:rsid w:val="00373770"/>
    <w:rsid w:val="003742ED"/>
    <w:rsid w:val="0037620C"/>
    <w:rsid w:val="003763AD"/>
    <w:rsid w:val="0037653C"/>
    <w:rsid w:val="00381F86"/>
    <w:rsid w:val="003838B9"/>
    <w:rsid w:val="00386DA1"/>
    <w:rsid w:val="00395DDB"/>
    <w:rsid w:val="00397FF9"/>
    <w:rsid w:val="003A3647"/>
    <w:rsid w:val="003A57BA"/>
    <w:rsid w:val="003B0950"/>
    <w:rsid w:val="003B1B6C"/>
    <w:rsid w:val="003B31E3"/>
    <w:rsid w:val="003B3698"/>
    <w:rsid w:val="003C14FC"/>
    <w:rsid w:val="003C382F"/>
    <w:rsid w:val="003C38A5"/>
    <w:rsid w:val="003C7259"/>
    <w:rsid w:val="003D2612"/>
    <w:rsid w:val="003D3178"/>
    <w:rsid w:val="003D72DE"/>
    <w:rsid w:val="003D76E3"/>
    <w:rsid w:val="003E59F3"/>
    <w:rsid w:val="003E6CB2"/>
    <w:rsid w:val="003F74D9"/>
    <w:rsid w:val="003F7546"/>
    <w:rsid w:val="00415421"/>
    <w:rsid w:val="004168A7"/>
    <w:rsid w:val="00420DC8"/>
    <w:rsid w:val="0042571E"/>
    <w:rsid w:val="004261A5"/>
    <w:rsid w:val="004330AA"/>
    <w:rsid w:val="00435B23"/>
    <w:rsid w:val="00436C76"/>
    <w:rsid w:val="004375B0"/>
    <w:rsid w:val="00442DC1"/>
    <w:rsid w:val="00450354"/>
    <w:rsid w:val="00454B3E"/>
    <w:rsid w:val="00457905"/>
    <w:rsid w:val="00465CC6"/>
    <w:rsid w:val="00466065"/>
    <w:rsid w:val="00470AB6"/>
    <w:rsid w:val="00475B7C"/>
    <w:rsid w:val="004814FC"/>
    <w:rsid w:val="00482517"/>
    <w:rsid w:val="00485315"/>
    <w:rsid w:val="00497105"/>
    <w:rsid w:val="004A24CE"/>
    <w:rsid w:val="004A29F3"/>
    <w:rsid w:val="004A3041"/>
    <w:rsid w:val="004A3134"/>
    <w:rsid w:val="004A4A73"/>
    <w:rsid w:val="004A4F24"/>
    <w:rsid w:val="004B59F2"/>
    <w:rsid w:val="004B5EF6"/>
    <w:rsid w:val="004C2A9F"/>
    <w:rsid w:val="004C313A"/>
    <w:rsid w:val="004C40F4"/>
    <w:rsid w:val="004C600E"/>
    <w:rsid w:val="004C61FB"/>
    <w:rsid w:val="004C76C6"/>
    <w:rsid w:val="004D175E"/>
    <w:rsid w:val="004D19AF"/>
    <w:rsid w:val="004D23DF"/>
    <w:rsid w:val="004D6C7D"/>
    <w:rsid w:val="004E1447"/>
    <w:rsid w:val="004E1517"/>
    <w:rsid w:val="004E496C"/>
    <w:rsid w:val="004E578D"/>
    <w:rsid w:val="004E761A"/>
    <w:rsid w:val="004F024E"/>
    <w:rsid w:val="004F3A85"/>
    <w:rsid w:val="004F4447"/>
    <w:rsid w:val="005005F4"/>
    <w:rsid w:val="005006DE"/>
    <w:rsid w:val="00510155"/>
    <w:rsid w:val="00510A1C"/>
    <w:rsid w:val="00516953"/>
    <w:rsid w:val="005214D3"/>
    <w:rsid w:val="005242B4"/>
    <w:rsid w:val="00542CCA"/>
    <w:rsid w:val="005453FC"/>
    <w:rsid w:val="005466C7"/>
    <w:rsid w:val="0055223C"/>
    <w:rsid w:val="00554DFD"/>
    <w:rsid w:val="00554FB2"/>
    <w:rsid w:val="0055684B"/>
    <w:rsid w:val="00561CE1"/>
    <w:rsid w:val="005640C5"/>
    <w:rsid w:val="0056764B"/>
    <w:rsid w:val="005732A7"/>
    <w:rsid w:val="00575F10"/>
    <w:rsid w:val="00577B25"/>
    <w:rsid w:val="0058094D"/>
    <w:rsid w:val="00580D38"/>
    <w:rsid w:val="0058411D"/>
    <w:rsid w:val="00584B54"/>
    <w:rsid w:val="00587D6B"/>
    <w:rsid w:val="0059023A"/>
    <w:rsid w:val="00592717"/>
    <w:rsid w:val="00594FDC"/>
    <w:rsid w:val="005A193C"/>
    <w:rsid w:val="005A2E2F"/>
    <w:rsid w:val="005A2FF5"/>
    <w:rsid w:val="005B4386"/>
    <w:rsid w:val="005B62CE"/>
    <w:rsid w:val="005C360D"/>
    <w:rsid w:val="005C58C3"/>
    <w:rsid w:val="005D5027"/>
    <w:rsid w:val="005D6E24"/>
    <w:rsid w:val="005E04D8"/>
    <w:rsid w:val="005E7C22"/>
    <w:rsid w:val="005F04C3"/>
    <w:rsid w:val="005F17F8"/>
    <w:rsid w:val="005F2EB8"/>
    <w:rsid w:val="005F42CE"/>
    <w:rsid w:val="005F56A5"/>
    <w:rsid w:val="005F571E"/>
    <w:rsid w:val="005F6F96"/>
    <w:rsid w:val="005F7D51"/>
    <w:rsid w:val="00603938"/>
    <w:rsid w:val="0060458F"/>
    <w:rsid w:val="006060EE"/>
    <w:rsid w:val="006067A6"/>
    <w:rsid w:val="00607B6A"/>
    <w:rsid w:val="0061160F"/>
    <w:rsid w:val="00614F9C"/>
    <w:rsid w:val="00620A4D"/>
    <w:rsid w:val="00627BD5"/>
    <w:rsid w:val="00633764"/>
    <w:rsid w:val="0063622C"/>
    <w:rsid w:val="00636968"/>
    <w:rsid w:val="006372B3"/>
    <w:rsid w:val="00637EFE"/>
    <w:rsid w:val="0065008B"/>
    <w:rsid w:val="00652B56"/>
    <w:rsid w:val="006562FB"/>
    <w:rsid w:val="00663452"/>
    <w:rsid w:val="00664E46"/>
    <w:rsid w:val="00665397"/>
    <w:rsid w:val="006702A6"/>
    <w:rsid w:val="0067070F"/>
    <w:rsid w:val="00672C98"/>
    <w:rsid w:val="00673242"/>
    <w:rsid w:val="00675C65"/>
    <w:rsid w:val="00676081"/>
    <w:rsid w:val="00692446"/>
    <w:rsid w:val="00693023"/>
    <w:rsid w:val="006930F3"/>
    <w:rsid w:val="0069444E"/>
    <w:rsid w:val="00696A11"/>
    <w:rsid w:val="00697685"/>
    <w:rsid w:val="006B01B7"/>
    <w:rsid w:val="006B1958"/>
    <w:rsid w:val="006B2ACC"/>
    <w:rsid w:val="006B778A"/>
    <w:rsid w:val="006C19CB"/>
    <w:rsid w:val="006C6962"/>
    <w:rsid w:val="006D12CC"/>
    <w:rsid w:val="006D6479"/>
    <w:rsid w:val="006D72A0"/>
    <w:rsid w:val="006E41E0"/>
    <w:rsid w:val="006E51F4"/>
    <w:rsid w:val="006E6B4E"/>
    <w:rsid w:val="006E7110"/>
    <w:rsid w:val="006F5FE8"/>
    <w:rsid w:val="006F6A1D"/>
    <w:rsid w:val="006F7A06"/>
    <w:rsid w:val="006F7D3B"/>
    <w:rsid w:val="00702316"/>
    <w:rsid w:val="007050A5"/>
    <w:rsid w:val="00716C07"/>
    <w:rsid w:val="007200F5"/>
    <w:rsid w:val="007308E9"/>
    <w:rsid w:val="00732060"/>
    <w:rsid w:val="007324B0"/>
    <w:rsid w:val="0074067D"/>
    <w:rsid w:val="00740B88"/>
    <w:rsid w:val="007525BB"/>
    <w:rsid w:val="00752F91"/>
    <w:rsid w:val="0076188D"/>
    <w:rsid w:val="00764C7D"/>
    <w:rsid w:val="00780ADF"/>
    <w:rsid w:val="007825D3"/>
    <w:rsid w:val="00787179"/>
    <w:rsid w:val="00796956"/>
    <w:rsid w:val="007973FC"/>
    <w:rsid w:val="007A1786"/>
    <w:rsid w:val="007B0D71"/>
    <w:rsid w:val="007B5BE7"/>
    <w:rsid w:val="007C5762"/>
    <w:rsid w:val="007D14A0"/>
    <w:rsid w:val="007D1CAF"/>
    <w:rsid w:val="007D379B"/>
    <w:rsid w:val="007D4C47"/>
    <w:rsid w:val="007D6F41"/>
    <w:rsid w:val="007E29A7"/>
    <w:rsid w:val="007E29F4"/>
    <w:rsid w:val="007E2EA7"/>
    <w:rsid w:val="007E40F9"/>
    <w:rsid w:val="007E4141"/>
    <w:rsid w:val="007E5981"/>
    <w:rsid w:val="007E6345"/>
    <w:rsid w:val="007F026A"/>
    <w:rsid w:val="007F0FCE"/>
    <w:rsid w:val="007F5B7B"/>
    <w:rsid w:val="007F6A05"/>
    <w:rsid w:val="007F779D"/>
    <w:rsid w:val="00811926"/>
    <w:rsid w:val="00813CB8"/>
    <w:rsid w:val="00814902"/>
    <w:rsid w:val="00815380"/>
    <w:rsid w:val="0081774F"/>
    <w:rsid w:val="008206C8"/>
    <w:rsid w:val="0082191A"/>
    <w:rsid w:val="00823B83"/>
    <w:rsid w:val="00826B27"/>
    <w:rsid w:val="00832515"/>
    <w:rsid w:val="00841041"/>
    <w:rsid w:val="00841C6B"/>
    <w:rsid w:val="00852910"/>
    <w:rsid w:val="0085346D"/>
    <w:rsid w:val="00862C46"/>
    <w:rsid w:val="00863EA9"/>
    <w:rsid w:val="00864315"/>
    <w:rsid w:val="00865EF8"/>
    <w:rsid w:val="00867530"/>
    <w:rsid w:val="00870478"/>
    <w:rsid w:val="00874CC8"/>
    <w:rsid w:val="008854E8"/>
    <w:rsid w:val="00886745"/>
    <w:rsid w:val="008872C4"/>
    <w:rsid w:val="00890E12"/>
    <w:rsid w:val="0089195E"/>
    <w:rsid w:val="00896FC0"/>
    <w:rsid w:val="008A3CA7"/>
    <w:rsid w:val="008A5251"/>
    <w:rsid w:val="008A5EB7"/>
    <w:rsid w:val="008B0C43"/>
    <w:rsid w:val="008B2BFA"/>
    <w:rsid w:val="008B577B"/>
    <w:rsid w:val="008C0BC2"/>
    <w:rsid w:val="008C6F82"/>
    <w:rsid w:val="008C7AA9"/>
    <w:rsid w:val="008D1212"/>
    <w:rsid w:val="008D6A56"/>
    <w:rsid w:val="008D6BE5"/>
    <w:rsid w:val="008D6CAB"/>
    <w:rsid w:val="008D7DC9"/>
    <w:rsid w:val="008E39F9"/>
    <w:rsid w:val="008E7FBF"/>
    <w:rsid w:val="008F2C2F"/>
    <w:rsid w:val="00903034"/>
    <w:rsid w:val="00904EC4"/>
    <w:rsid w:val="00905DB9"/>
    <w:rsid w:val="00911238"/>
    <w:rsid w:val="009119B9"/>
    <w:rsid w:val="00911E73"/>
    <w:rsid w:val="00916525"/>
    <w:rsid w:val="009179A2"/>
    <w:rsid w:val="00920FD5"/>
    <w:rsid w:val="00921242"/>
    <w:rsid w:val="00921BDB"/>
    <w:rsid w:val="0092205A"/>
    <w:rsid w:val="0092640B"/>
    <w:rsid w:val="00937E74"/>
    <w:rsid w:val="00940CD3"/>
    <w:rsid w:val="00945490"/>
    <w:rsid w:val="009504B1"/>
    <w:rsid w:val="00951C52"/>
    <w:rsid w:val="00962648"/>
    <w:rsid w:val="0097147C"/>
    <w:rsid w:val="00972F84"/>
    <w:rsid w:val="0097371B"/>
    <w:rsid w:val="0097572A"/>
    <w:rsid w:val="00975D23"/>
    <w:rsid w:val="00976187"/>
    <w:rsid w:val="009832A9"/>
    <w:rsid w:val="009854F2"/>
    <w:rsid w:val="00991AB2"/>
    <w:rsid w:val="009A17F5"/>
    <w:rsid w:val="009A3BEB"/>
    <w:rsid w:val="009A55C0"/>
    <w:rsid w:val="009A605B"/>
    <w:rsid w:val="009A62BB"/>
    <w:rsid w:val="009B133E"/>
    <w:rsid w:val="009B25D7"/>
    <w:rsid w:val="009B2F3F"/>
    <w:rsid w:val="009B3F91"/>
    <w:rsid w:val="009B6D9F"/>
    <w:rsid w:val="009C20C3"/>
    <w:rsid w:val="009C3373"/>
    <w:rsid w:val="009C4346"/>
    <w:rsid w:val="009D114D"/>
    <w:rsid w:val="009D4397"/>
    <w:rsid w:val="009D6285"/>
    <w:rsid w:val="009E12EC"/>
    <w:rsid w:val="009E343D"/>
    <w:rsid w:val="009E3B90"/>
    <w:rsid w:val="009E491C"/>
    <w:rsid w:val="009E6339"/>
    <w:rsid w:val="009F4F0F"/>
    <w:rsid w:val="00A02A49"/>
    <w:rsid w:val="00A111E5"/>
    <w:rsid w:val="00A11A46"/>
    <w:rsid w:val="00A12ECA"/>
    <w:rsid w:val="00A15430"/>
    <w:rsid w:val="00A1718D"/>
    <w:rsid w:val="00A201F2"/>
    <w:rsid w:val="00A2067D"/>
    <w:rsid w:val="00A242D1"/>
    <w:rsid w:val="00A32E9C"/>
    <w:rsid w:val="00A3522C"/>
    <w:rsid w:val="00A369F7"/>
    <w:rsid w:val="00A37420"/>
    <w:rsid w:val="00A37A86"/>
    <w:rsid w:val="00A41B85"/>
    <w:rsid w:val="00A45DDD"/>
    <w:rsid w:val="00A505B3"/>
    <w:rsid w:val="00A51256"/>
    <w:rsid w:val="00A53C20"/>
    <w:rsid w:val="00A60F5B"/>
    <w:rsid w:val="00A61572"/>
    <w:rsid w:val="00A63278"/>
    <w:rsid w:val="00A63978"/>
    <w:rsid w:val="00A65EAE"/>
    <w:rsid w:val="00A805A0"/>
    <w:rsid w:val="00A8366A"/>
    <w:rsid w:val="00A90405"/>
    <w:rsid w:val="00A90CDD"/>
    <w:rsid w:val="00A9150A"/>
    <w:rsid w:val="00A926F5"/>
    <w:rsid w:val="00A939B6"/>
    <w:rsid w:val="00A94871"/>
    <w:rsid w:val="00A96D67"/>
    <w:rsid w:val="00A96ECC"/>
    <w:rsid w:val="00AA3671"/>
    <w:rsid w:val="00AA3911"/>
    <w:rsid w:val="00AB01DA"/>
    <w:rsid w:val="00AB1AD5"/>
    <w:rsid w:val="00AB44A9"/>
    <w:rsid w:val="00AB645A"/>
    <w:rsid w:val="00AB7E6E"/>
    <w:rsid w:val="00AC0CE0"/>
    <w:rsid w:val="00AC1434"/>
    <w:rsid w:val="00AC199D"/>
    <w:rsid w:val="00AC447F"/>
    <w:rsid w:val="00AD2DAD"/>
    <w:rsid w:val="00AE0860"/>
    <w:rsid w:val="00AE5F52"/>
    <w:rsid w:val="00AF2BCA"/>
    <w:rsid w:val="00AF6353"/>
    <w:rsid w:val="00AF70A9"/>
    <w:rsid w:val="00AF70E7"/>
    <w:rsid w:val="00B02A19"/>
    <w:rsid w:val="00B0422C"/>
    <w:rsid w:val="00B057ED"/>
    <w:rsid w:val="00B07034"/>
    <w:rsid w:val="00B11121"/>
    <w:rsid w:val="00B12D58"/>
    <w:rsid w:val="00B17362"/>
    <w:rsid w:val="00B22EE1"/>
    <w:rsid w:val="00B27B5E"/>
    <w:rsid w:val="00B34B1C"/>
    <w:rsid w:val="00B34FD0"/>
    <w:rsid w:val="00B36F64"/>
    <w:rsid w:val="00B41E62"/>
    <w:rsid w:val="00B42A3D"/>
    <w:rsid w:val="00B438A5"/>
    <w:rsid w:val="00B45D8B"/>
    <w:rsid w:val="00B5144D"/>
    <w:rsid w:val="00B54498"/>
    <w:rsid w:val="00B60FFA"/>
    <w:rsid w:val="00B6472A"/>
    <w:rsid w:val="00B6609D"/>
    <w:rsid w:val="00B6798A"/>
    <w:rsid w:val="00B71C90"/>
    <w:rsid w:val="00B729E1"/>
    <w:rsid w:val="00B818CE"/>
    <w:rsid w:val="00B84A81"/>
    <w:rsid w:val="00B85987"/>
    <w:rsid w:val="00B907C1"/>
    <w:rsid w:val="00B91CC5"/>
    <w:rsid w:val="00B932B4"/>
    <w:rsid w:val="00B948E0"/>
    <w:rsid w:val="00BA1493"/>
    <w:rsid w:val="00BB1B15"/>
    <w:rsid w:val="00BB60DB"/>
    <w:rsid w:val="00BC241D"/>
    <w:rsid w:val="00BC24C4"/>
    <w:rsid w:val="00BC3503"/>
    <w:rsid w:val="00BC3D7F"/>
    <w:rsid w:val="00BC7F9E"/>
    <w:rsid w:val="00BD4029"/>
    <w:rsid w:val="00BE105E"/>
    <w:rsid w:val="00BE15C3"/>
    <w:rsid w:val="00BE3A33"/>
    <w:rsid w:val="00BF27D8"/>
    <w:rsid w:val="00BF63E9"/>
    <w:rsid w:val="00BF66A8"/>
    <w:rsid w:val="00BF75F2"/>
    <w:rsid w:val="00C0007D"/>
    <w:rsid w:val="00C01FFC"/>
    <w:rsid w:val="00C0573E"/>
    <w:rsid w:val="00C0751A"/>
    <w:rsid w:val="00C10A4C"/>
    <w:rsid w:val="00C2046D"/>
    <w:rsid w:val="00C250C1"/>
    <w:rsid w:val="00C30558"/>
    <w:rsid w:val="00C405F3"/>
    <w:rsid w:val="00C426F5"/>
    <w:rsid w:val="00C45FAF"/>
    <w:rsid w:val="00C528DA"/>
    <w:rsid w:val="00C53797"/>
    <w:rsid w:val="00C538D0"/>
    <w:rsid w:val="00C545DA"/>
    <w:rsid w:val="00C55EE9"/>
    <w:rsid w:val="00C609D1"/>
    <w:rsid w:val="00C6138C"/>
    <w:rsid w:val="00C630E7"/>
    <w:rsid w:val="00C66E0C"/>
    <w:rsid w:val="00C733CD"/>
    <w:rsid w:val="00C86CDC"/>
    <w:rsid w:val="00C86E8F"/>
    <w:rsid w:val="00C87196"/>
    <w:rsid w:val="00C90FDE"/>
    <w:rsid w:val="00C94731"/>
    <w:rsid w:val="00CA772F"/>
    <w:rsid w:val="00CB396E"/>
    <w:rsid w:val="00CB58D9"/>
    <w:rsid w:val="00CB6253"/>
    <w:rsid w:val="00CB6885"/>
    <w:rsid w:val="00CC4CB3"/>
    <w:rsid w:val="00CC68EE"/>
    <w:rsid w:val="00CE504D"/>
    <w:rsid w:val="00CF101F"/>
    <w:rsid w:val="00CF3C58"/>
    <w:rsid w:val="00CF51E3"/>
    <w:rsid w:val="00CF557D"/>
    <w:rsid w:val="00CF5878"/>
    <w:rsid w:val="00D062F6"/>
    <w:rsid w:val="00D07A59"/>
    <w:rsid w:val="00D1143E"/>
    <w:rsid w:val="00D20358"/>
    <w:rsid w:val="00D218CB"/>
    <w:rsid w:val="00D25CAE"/>
    <w:rsid w:val="00D27047"/>
    <w:rsid w:val="00D2793C"/>
    <w:rsid w:val="00D36BE3"/>
    <w:rsid w:val="00D40090"/>
    <w:rsid w:val="00D402B7"/>
    <w:rsid w:val="00D405C6"/>
    <w:rsid w:val="00D42337"/>
    <w:rsid w:val="00D514F8"/>
    <w:rsid w:val="00D62A89"/>
    <w:rsid w:val="00D64E89"/>
    <w:rsid w:val="00D667AB"/>
    <w:rsid w:val="00D66ACC"/>
    <w:rsid w:val="00D75713"/>
    <w:rsid w:val="00D77BC0"/>
    <w:rsid w:val="00D8173F"/>
    <w:rsid w:val="00D829BD"/>
    <w:rsid w:val="00D90217"/>
    <w:rsid w:val="00D93DBB"/>
    <w:rsid w:val="00D94D54"/>
    <w:rsid w:val="00D96345"/>
    <w:rsid w:val="00DA2071"/>
    <w:rsid w:val="00DA2945"/>
    <w:rsid w:val="00DA77EE"/>
    <w:rsid w:val="00DB02D6"/>
    <w:rsid w:val="00DB184D"/>
    <w:rsid w:val="00DB7E3F"/>
    <w:rsid w:val="00DC40C5"/>
    <w:rsid w:val="00DC563C"/>
    <w:rsid w:val="00DC5972"/>
    <w:rsid w:val="00DC5EEB"/>
    <w:rsid w:val="00DD1B3C"/>
    <w:rsid w:val="00DD702F"/>
    <w:rsid w:val="00DD72C7"/>
    <w:rsid w:val="00DE0213"/>
    <w:rsid w:val="00DE4C47"/>
    <w:rsid w:val="00DE4D96"/>
    <w:rsid w:val="00DE6E8A"/>
    <w:rsid w:val="00DE717D"/>
    <w:rsid w:val="00DF294A"/>
    <w:rsid w:val="00DF5854"/>
    <w:rsid w:val="00E04807"/>
    <w:rsid w:val="00E04E9C"/>
    <w:rsid w:val="00E1187C"/>
    <w:rsid w:val="00E20FAE"/>
    <w:rsid w:val="00E23771"/>
    <w:rsid w:val="00E2494C"/>
    <w:rsid w:val="00E27579"/>
    <w:rsid w:val="00E278F6"/>
    <w:rsid w:val="00E31571"/>
    <w:rsid w:val="00E3507F"/>
    <w:rsid w:val="00E35502"/>
    <w:rsid w:val="00E35F13"/>
    <w:rsid w:val="00E3630A"/>
    <w:rsid w:val="00E3694A"/>
    <w:rsid w:val="00E37365"/>
    <w:rsid w:val="00E37B5F"/>
    <w:rsid w:val="00E419E6"/>
    <w:rsid w:val="00E44863"/>
    <w:rsid w:val="00E6417D"/>
    <w:rsid w:val="00E663A4"/>
    <w:rsid w:val="00E7563A"/>
    <w:rsid w:val="00E90416"/>
    <w:rsid w:val="00E9675B"/>
    <w:rsid w:val="00EA199A"/>
    <w:rsid w:val="00EB037C"/>
    <w:rsid w:val="00EB05AF"/>
    <w:rsid w:val="00EB1D47"/>
    <w:rsid w:val="00EB28F2"/>
    <w:rsid w:val="00EB5E08"/>
    <w:rsid w:val="00EC0BF3"/>
    <w:rsid w:val="00EC26B0"/>
    <w:rsid w:val="00EC55AC"/>
    <w:rsid w:val="00EC7409"/>
    <w:rsid w:val="00EE4D7C"/>
    <w:rsid w:val="00EE7A9F"/>
    <w:rsid w:val="00EF4FF3"/>
    <w:rsid w:val="00F01453"/>
    <w:rsid w:val="00F14B91"/>
    <w:rsid w:val="00F213E5"/>
    <w:rsid w:val="00F2575C"/>
    <w:rsid w:val="00F26CC3"/>
    <w:rsid w:val="00F26D84"/>
    <w:rsid w:val="00F274AC"/>
    <w:rsid w:val="00F436D9"/>
    <w:rsid w:val="00F52B7E"/>
    <w:rsid w:val="00F539E2"/>
    <w:rsid w:val="00F55266"/>
    <w:rsid w:val="00F62CE6"/>
    <w:rsid w:val="00F70B11"/>
    <w:rsid w:val="00F819B9"/>
    <w:rsid w:val="00F8401A"/>
    <w:rsid w:val="00F9193C"/>
    <w:rsid w:val="00F956E4"/>
    <w:rsid w:val="00F963CE"/>
    <w:rsid w:val="00FA569D"/>
    <w:rsid w:val="00FB1926"/>
    <w:rsid w:val="00FB3A44"/>
    <w:rsid w:val="00FB6923"/>
    <w:rsid w:val="00FC05B2"/>
    <w:rsid w:val="00FC070A"/>
    <w:rsid w:val="00FC4A7D"/>
    <w:rsid w:val="00FD4E18"/>
    <w:rsid w:val="00FE02DE"/>
    <w:rsid w:val="00FE18F5"/>
    <w:rsid w:val="00FE23AF"/>
    <w:rsid w:val="00FE6A99"/>
    <w:rsid w:val="00FF2282"/>
    <w:rsid w:val="00FF437B"/>
    <w:rsid w:val="00FF5190"/>
    <w:rsid w:val="00FF5D5D"/>
    <w:rsid w:val="00FF695F"/>
    <w:rsid w:val="00FF7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9A2"/>
  </w:style>
  <w:style w:type="paragraph" w:styleId="1">
    <w:name w:val="heading 1"/>
    <w:basedOn w:val="a"/>
    <w:next w:val="a"/>
    <w:qFormat/>
    <w:rsid w:val="009179A2"/>
    <w:pPr>
      <w:keepNext/>
      <w:spacing w:line="360" w:lineRule="auto"/>
      <w:jc w:val="center"/>
      <w:outlineLvl w:val="0"/>
    </w:pPr>
    <w:rPr>
      <w:rFonts w:ascii="Arial" w:hAnsi="Arial" w:cs="Arial"/>
      <w:b/>
      <w:bCs/>
      <w:sz w:val="28"/>
    </w:rPr>
  </w:style>
  <w:style w:type="paragraph" w:styleId="2">
    <w:name w:val="heading 2"/>
    <w:basedOn w:val="a"/>
    <w:next w:val="a"/>
    <w:qFormat/>
    <w:rsid w:val="00415421"/>
    <w:pPr>
      <w:keepNext/>
      <w:jc w:val="center"/>
      <w:outlineLvl w:val="1"/>
    </w:pPr>
    <w:rPr>
      <w:rFonts w:ascii="Arial" w:hAnsi="Arial"/>
      <w:b/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415421"/>
    <w:pPr>
      <w:keepNext/>
      <w:jc w:val="both"/>
      <w:outlineLvl w:val="2"/>
    </w:pPr>
    <w:rPr>
      <w:rFonts w:ascii="Arial" w:hAnsi="Arial"/>
      <w:b/>
      <w:snapToGrid w:val="0"/>
      <w:color w:val="000000"/>
      <w:sz w:val="26"/>
      <w:u w:val="single"/>
    </w:rPr>
  </w:style>
  <w:style w:type="paragraph" w:styleId="4">
    <w:name w:val="heading 4"/>
    <w:basedOn w:val="a"/>
    <w:next w:val="a"/>
    <w:qFormat/>
    <w:rsid w:val="00415421"/>
    <w:pPr>
      <w:keepNext/>
      <w:jc w:val="both"/>
      <w:outlineLvl w:val="3"/>
    </w:pPr>
    <w:rPr>
      <w:rFonts w:ascii="Arial" w:hAnsi="Arial"/>
      <w:b/>
      <w:snapToGrid w:val="0"/>
      <w:color w:val="000000"/>
      <w:sz w:val="26"/>
    </w:rPr>
  </w:style>
  <w:style w:type="paragraph" w:styleId="5">
    <w:name w:val="heading 5"/>
    <w:basedOn w:val="a"/>
    <w:next w:val="a"/>
    <w:qFormat/>
    <w:rsid w:val="009179A2"/>
    <w:pPr>
      <w:keepNext/>
      <w:spacing w:line="360" w:lineRule="auto"/>
      <w:jc w:val="center"/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qFormat/>
    <w:rsid w:val="00415421"/>
    <w:pPr>
      <w:keepNext/>
      <w:jc w:val="both"/>
      <w:outlineLvl w:val="5"/>
    </w:pPr>
    <w:rPr>
      <w:rFonts w:ascii="Arial" w:hAnsi="Arial"/>
      <w:b/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9179A2"/>
    <w:pPr>
      <w:keepNext/>
      <w:spacing w:line="360" w:lineRule="auto"/>
      <w:jc w:val="center"/>
      <w:outlineLvl w:val="6"/>
    </w:pPr>
    <w:rPr>
      <w:rFonts w:ascii="Arial" w:hAnsi="Arial" w:cs="Arial"/>
      <w:b/>
    </w:rPr>
  </w:style>
  <w:style w:type="paragraph" w:styleId="8">
    <w:name w:val="heading 8"/>
    <w:basedOn w:val="a"/>
    <w:next w:val="a"/>
    <w:qFormat/>
    <w:rsid w:val="00415421"/>
    <w:pPr>
      <w:keepNext/>
      <w:outlineLvl w:val="7"/>
    </w:pPr>
    <w:rPr>
      <w:rFonts w:ascii="Arial" w:hAnsi="Arial"/>
      <w:b/>
      <w:snapToGrid w:val="0"/>
      <w:color w:val="000000"/>
      <w:sz w:val="28"/>
    </w:rPr>
  </w:style>
  <w:style w:type="paragraph" w:styleId="9">
    <w:name w:val="heading 9"/>
    <w:basedOn w:val="a"/>
    <w:next w:val="a"/>
    <w:qFormat/>
    <w:rsid w:val="00415421"/>
    <w:pPr>
      <w:keepNext/>
      <w:outlineLvl w:val="8"/>
    </w:pPr>
    <w:rPr>
      <w:rFonts w:ascii="Arial" w:hAnsi="Arial"/>
      <w:b/>
      <w:snapToGrid w:val="0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9179A2"/>
    <w:rPr>
      <w:vertAlign w:val="superscript"/>
    </w:rPr>
  </w:style>
  <w:style w:type="character" w:styleId="a4">
    <w:name w:val="annotation reference"/>
    <w:basedOn w:val="a0"/>
    <w:semiHidden/>
    <w:rsid w:val="009179A2"/>
    <w:rPr>
      <w:sz w:val="16"/>
    </w:rPr>
  </w:style>
  <w:style w:type="paragraph" w:styleId="a5">
    <w:name w:val="footnote text"/>
    <w:basedOn w:val="a"/>
    <w:semiHidden/>
    <w:rsid w:val="009179A2"/>
  </w:style>
  <w:style w:type="paragraph" w:styleId="a6">
    <w:name w:val="Body Text"/>
    <w:basedOn w:val="a"/>
    <w:rsid w:val="009179A2"/>
    <w:pPr>
      <w:jc w:val="both"/>
    </w:pPr>
    <w:rPr>
      <w:rFonts w:ascii="Arial" w:hAnsi="Arial"/>
      <w:sz w:val="24"/>
      <w:lang w:val="en-GB"/>
    </w:rPr>
  </w:style>
  <w:style w:type="paragraph" w:styleId="20">
    <w:name w:val="Body Text 2"/>
    <w:basedOn w:val="a"/>
    <w:rsid w:val="009179A2"/>
    <w:pPr>
      <w:spacing w:line="360" w:lineRule="auto"/>
      <w:jc w:val="both"/>
    </w:pPr>
    <w:rPr>
      <w:rFonts w:ascii="Arial" w:hAnsi="Arial" w:cs="Arial"/>
      <w:sz w:val="22"/>
    </w:rPr>
  </w:style>
  <w:style w:type="paragraph" w:styleId="a7">
    <w:name w:val="Body Text Indent"/>
    <w:basedOn w:val="a"/>
    <w:rsid w:val="009179A2"/>
    <w:pPr>
      <w:spacing w:line="360" w:lineRule="auto"/>
      <w:ind w:firstLine="720"/>
      <w:jc w:val="both"/>
    </w:pPr>
    <w:rPr>
      <w:rFonts w:ascii="Arial" w:hAnsi="Arial" w:cs="Arial"/>
      <w:sz w:val="22"/>
    </w:rPr>
  </w:style>
  <w:style w:type="paragraph" w:styleId="30">
    <w:name w:val="Body Text Indent 3"/>
    <w:basedOn w:val="a"/>
    <w:rsid w:val="009179A2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styleId="a8">
    <w:name w:val="header"/>
    <w:basedOn w:val="a"/>
    <w:rsid w:val="009179A2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Char"/>
    <w:uiPriority w:val="99"/>
    <w:rsid w:val="009179A2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9179A2"/>
  </w:style>
  <w:style w:type="paragraph" w:customStyle="1" w:styleId="CharCharCharCharChar">
    <w:name w:val="Char Char Char Char Char"/>
    <w:basedOn w:val="a"/>
    <w:rsid w:val="00AA36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Indent 2"/>
    <w:basedOn w:val="a"/>
    <w:rsid w:val="00415421"/>
    <w:pPr>
      <w:ind w:firstLine="708"/>
      <w:jc w:val="both"/>
    </w:pPr>
    <w:rPr>
      <w:rFonts w:ascii="Arial" w:hAnsi="Arial"/>
      <w:sz w:val="24"/>
    </w:rPr>
  </w:style>
  <w:style w:type="paragraph" w:styleId="31">
    <w:name w:val="Body Text 3"/>
    <w:basedOn w:val="a"/>
    <w:rsid w:val="00415421"/>
    <w:pPr>
      <w:jc w:val="both"/>
    </w:pPr>
    <w:rPr>
      <w:rFonts w:ascii="MS Sans Serif" w:hAnsi="MS Sans Serif"/>
      <w:b/>
      <w:sz w:val="26"/>
    </w:rPr>
  </w:style>
  <w:style w:type="table" w:styleId="ab">
    <w:name w:val="Table Grid"/>
    <w:basedOn w:val="a1"/>
    <w:rsid w:val="00415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Char0"/>
    <w:rsid w:val="00185FD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c"/>
    <w:rsid w:val="00185FD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basedOn w:val="a0"/>
    <w:link w:val="a9"/>
    <w:uiPriority w:val="99"/>
    <w:rsid w:val="002544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0A660-B1C7-4044-854F-A99B3D62F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250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ΝΟΜΟΣ ΘΕΣΣΑΛΟΝΙΚΗΣ</vt:lpstr>
    </vt:vector>
  </TitlesOfParts>
  <Company>.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ΝΟΜΟΣ ΘΕΣΣΑΛΟΝΙΚΗΣ</dc:title>
  <dc:creator>.</dc:creator>
  <cp:lastModifiedBy>kmeg</cp:lastModifiedBy>
  <cp:revision>6</cp:revision>
  <cp:lastPrinted>2013-04-26T05:50:00Z</cp:lastPrinted>
  <dcterms:created xsi:type="dcterms:W3CDTF">2014-02-19T07:48:00Z</dcterms:created>
  <dcterms:modified xsi:type="dcterms:W3CDTF">2014-02-19T08:06:00Z</dcterms:modified>
</cp:coreProperties>
</file>